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366B1" w14:textId="330EE889" w:rsidR="00F34CB4" w:rsidRPr="00544B2B" w:rsidRDefault="00AB7881" w:rsidP="00F34CB4">
      <w:pPr>
        <w:spacing w:after="0"/>
        <w:jc w:val="center"/>
        <w:rPr>
          <w:b/>
          <w:sz w:val="36"/>
          <w:szCs w:val="36"/>
        </w:rPr>
      </w:pPr>
      <w:r>
        <w:rPr>
          <w:b/>
          <w:sz w:val="40"/>
          <w:szCs w:val="40"/>
        </w:rPr>
        <w:t>David Hurley</w:t>
      </w:r>
    </w:p>
    <w:p w14:paraId="201366B2" w14:textId="60D41071" w:rsidR="00F34CB4" w:rsidRPr="001A6DFE" w:rsidRDefault="00DC2A53" w:rsidP="001A6DFE">
      <w:pPr>
        <w:spacing w:after="0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1366C6" wp14:editId="779F0AFF">
                <wp:simplePos x="0" y="0"/>
                <wp:positionH relativeFrom="column">
                  <wp:posOffset>-96520</wp:posOffset>
                </wp:positionH>
                <wp:positionV relativeFrom="paragraph">
                  <wp:posOffset>170498</wp:posOffset>
                </wp:positionV>
                <wp:extent cx="6753225" cy="45085"/>
                <wp:effectExtent l="0" t="0" r="28575" b="1206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3225" cy="450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84FC7A" id="Rectangle 3" o:spid="_x0000_s1026" style="position:absolute;margin-left:-7.6pt;margin-top:13.45pt;width:531.75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" fillcolor="black [3200]" strokecolor="black [1600]" strokeweight="2pt">
                <v:path arrowok="t"/>
              </v:rect>
            </w:pict>
          </mc:Fallback>
        </mc:AlternateContent>
      </w:r>
      <w:r w:rsidR="006B10CF">
        <w:rPr>
          <w:sz w:val="18"/>
          <w:szCs w:val="18"/>
        </w:rPr>
        <w:t>Philadelphia</w:t>
      </w:r>
      <w:r w:rsidR="001408B9">
        <w:rPr>
          <w:sz w:val="18"/>
          <w:szCs w:val="18"/>
        </w:rPr>
        <w:t xml:space="preserve">, </w:t>
      </w:r>
      <w:r w:rsidR="002A5216">
        <w:rPr>
          <w:sz w:val="18"/>
          <w:szCs w:val="18"/>
        </w:rPr>
        <w:t>Pennsylvania</w:t>
      </w:r>
      <w:r w:rsidR="00C22BC3">
        <w:rPr>
          <w:sz w:val="18"/>
          <w:szCs w:val="18"/>
        </w:rPr>
        <w:t xml:space="preserve">    </w:t>
      </w:r>
      <w:r w:rsidR="008C50D1">
        <w:rPr>
          <w:sz w:val="18"/>
          <w:szCs w:val="18"/>
        </w:rPr>
        <w:t xml:space="preserve"> </w:t>
      </w:r>
      <w:r w:rsidR="001408B9">
        <w:rPr>
          <w:sz w:val="18"/>
          <w:szCs w:val="18"/>
        </w:rPr>
        <w:tab/>
      </w:r>
      <w:r w:rsidR="008C50D1">
        <w:rPr>
          <w:sz w:val="18"/>
          <w:szCs w:val="18"/>
        </w:rPr>
        <w:t xml:space="preserve">                    </w:t>
      </w:r>
      <w:proofErr w:type="gramStart"/>
      <w:r w:rsidR="008C50D1">
        <w:rPr>
          <w:sz w:val="18"/>
          <w:szCs w:val="18"/>
        </w:rPr>
        <w:t xml:space="preserve">  </w:t>
      </w:r>
      <w:r w:rsidR="00954EF3">
        <w:rPr>
          <w:sz w:val="18"/>
          <w:szCs w:val="18"/>
        </w:rPr>
        <w:t xml:space="preserve"> </w:t>
      </w:r>
      <w:r w:rsidR="001A6DFE">
        <w:rPr>
          <w:sz w:val="18"/>
          <w:szCs w:val="18"/>
        </w:rPr>
        <w:t>(</w:t>
      </w:r>
      <w:proofErr w:type="gramEnd"/>
      <w:r w:rsidR="00AB7881">
        <w:rPr>
          <w:sz w:val="18"/>
          <w:szCs w:val="18"/>
        </w:rPr>
        <w:t>260</w:t>
      </w:r>
      <w:r w:rsidR="001A6DFE">
        <w:rPr>
          <w:sz w:val="18"/>
          <w:szCs w:val="18"/>
        </w:rPr>
        <w:t xml:space="preserve">) </w:t>
      </w:r>
      <w:r w:rsidR="000D3909">
        <w:rPr>
          <w:sz w:val="18"/>
          <w:szCs w:val="18"/>
        </w:rPr>
        <w:t>610</w:t>
      </w:r>
      <w:r w:rsidR="001A6DFE">
        <w:rPr>
          <w:sz w:val="18"/>
          <w:szCs w:val="18"/>
        </w:rPr>
        <w:t>-</w:t>
      </w:r>
      <w:r w:rsidR="000D3909">
        <w:rPr>
          <w:sz w:val="18"/>
          <w:szCs w:val="18"/>
        </w:rPr>
        <w:t>6710</w:t>
      </w:r>
      <w:r w:rsidR="0008071F">
        <w:rPr>
          <w:sz w:val="18"/>
          <w:szCs w:val="18"/>
        </w:rPr>
        <w:tab/>
      </w:r>
      <w:r w:rsidR="00C22BC3">
        <w:rPr>
          <w:sz w:val="18"/>
          <w:szCs w:val="18"/>
        </w:rPr>
        <w:t xml:space="preserve">        </w:t>
      </w:r>
      <w:r w:rsidR="0008071F">
        <w:rPr>
          <w:sz w:val="18"/>
          <w:szCs w:val="18"/>
        </w:rPr>
        <w:tab/>
      </w:r>
      <w:r w:rsidR="008C50D1">
        <w:rPr>
          <w:sz w:val="18"/>
          <w:szCs w:val="18"/>
        </w:rPr>
        <w:t xml:space="preserve">        </w:t>
      </w:r>
      <w:r w:rsidR="004D3AB0">
        <w:rPr>
          <w:sz w:val="18"/>
          <w:szCs w:val="18"/>
        </w:rPr>
        <w:t xml:space="preserve">  </w:t>
      </w:r>
      <w:r w:rsidR="00AB7881">
        <w:rPr>
          <w:sz w:val="18"/>
          <w:szCs w:val="18"/>
        </w:rPr>
        <w:t>hurley.david.p@gmail.com</w:t>
      </w:r>
      <w:r w:rsidR="00C22BC3">
        <w:rPr>
          <w:sz w:val="18"/>
          <w:szCs w:val="18"/>
        </w:rPr>
        <w:t xml:space="preserve"> </w:t>
      </w:r>
      <w:r w:rsidR="0008071F">
        <w:rPr>
          <w:sz w:val="18"/>
          <w:szCs w:val="18"/>
        </w:rPr>
        <w:tab/>
      </w:r>
      <w:r w:rsidR="00C22BC3">
        <w:rPr>
          <w:sz w:val="18"/>
          <w:szCs w:val="18"/>
        </w:rPr>
        <w:t xml:space="preserve">  </w:t>
      </w:r>
      <w:r w:rsidR="00303F43">
        <w:rPr>
          <w:sz w:val="18"/>
          <w:szCs w:val="18"/>
        </w:rPr>
        <w:t xml:space="preserve"> </w:t>
      </w:r>
      <w:r w:rsidR="008C50D1">
        <w:rPr>
          <w:sz w:val="18"/>
          <w:szCs w:val="18"/>
        </w:rPr>
        <w:t xml:space="preserve">              </w:t>
      </w:r>
      <w:r w:rsidR="004223AB">
        <w:rPr>
          <w:sz w:val="18"/>
          <w:szCs w:val="18"/>
        </w:rPr>
        <w:t>www.</w:t>
      </w:r>
      <w:r w:rsidR="00303F43">
        <w:rPr>
          <w:sz w:val="18"/>
          <w:szCs w:val="18"/>
        </w:rPr>
        <w:t>davidphurley</w:t>
      </w:r>
      <w:r w:rsidR="004E6F07">
        <w:rPr>
          <w:sz w:val="18"/>
          <w:szCs w:val="18"/>
        </w:rPr>
        <w:t>.us</w:t>
      </w:r>
    </w:p>
    <w:p w14:paraId="201366B3" w14:textId="77777777" w:rsidR="00F34CB4" w:rsidRDefault="000602C5" w:rsidP="00F34CB4">
      <w:pPr>
        <w:spacing w:after="0"/>
        <w:ind w:firstLine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1366C8" wp14:editId="205F1FB4">
                <wp:simplePos x="0" y="0"/>
                <wp:positionH relativeFrom="column">
                  <wp:posOffset>-101917</wp:posOffset>
                </wp:positionH>
                <wp:positionV relativeFrom="paragraph">
                  <wp:posOffset>68898</wp:posOffset>
                </wp:positionV>
                <wp:extent cx="6760661" cy="1638300"/>
                <wp:effectExtent l="0" t="0" r="2159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0661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366D2" w14:textId="7A11D49D" w:rsidR="00F34CB4" w:rsidRPr="00F23F60" w:rsidRDefault="001D72E7" w:rsidP="00F34CB4">
                            <w:pPr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DATA </w:t>
                            </w:r>
                            <w:r w:rsidR="00E2571B">
                              <w:rPr>
                                <w:b/>
                                <w:sz w:val="32"/>
                                <w:szCs w:val="32"/>
                              </w:rPr>
                              <w:t>SCIENTIST</w:t>
                            </w:r>
                          </w:p>
                          <w:p w14:paraId="201366D4" w14:textId="437FDD8D" w:rsidR="00B226D2" w:rsidRPr="00A00B70" w:rsidRDefault="00C108BE" w:rsidP="000C06C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108BE">
                              <w:rPr>
                                <w:sz w:val="20"/>
                                <w:szCs w:val="20"/>
                              </w:rPr>
                              <w:t xml:space="preserve">Data </w:t>
                            </w:r>
                            <w:r w:rsidR="00BB05D2">
                              <w:rPr>
                                <w:sz w:val="20"/>
                                <w:szCs w:val="20"/>
                              </w:rPr>
                              <w:t>scientist</w:t>
                            </w:r>
                            <w:r w:rsidRPr="00C108BE">
                              <w:rPr>
                                <w:sz w:val="20"/>
                                <w:szCs w:val="20"/>
                              </w:rPr>
                              <w:t xml:space="preserve"> with </w:t>
                            </w:r>
                            <w:r w:rsidR="00D319A3"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  <w:r w:rsidRPr="00C108BE">
                              <w:rPr>
                                <w:sz w:val="20"/>
                                <w:szCs w:val="20"/>
                              </w:rPr>
                              <w:t xml:space="preserve"> years of experience implementing </w:t>
                            </w:r>
                            <w:r w:rsidR="00245004">
                              <w:rPr>
                                <w:sz w:val="20"/>
                                <w:szCs w:val="20"/>
                              </w:rPr>
                              <w:t xml:space="preserve">advanced </w:t>
                            </w:r>
                            <w:r w:rsidRPr="00C108BE">
                              <w:rPr>
                                <w:sz w:val="20"/>
                                <w:szCs w:val="20"/>
                              </w:rPr>
                              <w:t xml:space="preserve">analytics solutions for businesses </w:t>
                            </w:r>
                            <w:r w:rsidR="00FD1DA2">
                              <w:rPr>
                                <w:sz w:val="20"/>
                                <w:szCs w:val="20"/>
                              </w:rPr>
                              <w:t xml:space="preserve">with a focus on </w:t>
                            </w:r>
                            <w:r w:rsidR="00AD5EBC">
                              <w:rPr>
                                <w:sz w:val="20"/>
                                <w:szCs w:val="20"/>
                              </w:rPr>
                              <w:t>predictive modeling</w:t>
                            </w:r>
                            <w:r w:rsidR="00881787">
                              <w:rPr>
                                <w:sz w:val="20"/>
                                <w:szCs w:val="20"/>
                              </w:rPr>
                              <w:t>, dashboard creation,</w:t>
                            </w:r>
                            <w:r w:rsidR="00FD1DA2">
                              <w:rPr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="00FF1490">
                              <w:rPr>
                                <w:sz w:val="20"/>
                                <w:szCs w:val="20"/>
                              </w:rPr>
                              <w:t>risk analysis</w:t>
                            </w:r>
                            <w:r w:rsidR="00FD1DA2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AC5AE2">
                              <w:rPr>
                                <w:sz w:val="20"/>
                                <w:szCs w:val="20"/>
                              </w:rPr>
                              <w:t>Adept at leveraging Python</w:t>
                            </w:r>
                            <w:r w:rsidR="00663568">
                              <w:rPr>
                                <w:sz w:val="20"/>
                                <w:szCs w:val="20"/>
                              </w:rPr>
                              <w:t>/R</w:t>
                            </w:r>
                            <w:r w:rsidR="00554F35">
                              <w:rPr>
                                <w:sz w:val="20"/>
                                <w:szCs w:val="20"/>
                              </w:rPr>
                              <w:t xml:space="preserve"> and</w:t>
                            </w:r>
                            <w:r w:rsidR="00AC5AE2">
                              <w:rPr>
                                <w:sz w:val="20"/>
                                <w:szCs w:val="20"/>
                              </w:rPr>
                              <w:t xml:space="preserve"> SQL</w:t>
                            </w:r>
                            <w:r w:rsidR="00554F35">
                              <w:rPr>
                                <w:sz w:val="20"/>
                                <w:szCs w:val="20"/>
                              </w:rPr>
                              <w:t xml:space="preserve"> to </w:t>
                            </w:r>
                            <w:r w:rsidR="002C56F8">
                              <w:rPr>
                                <w:sz w:val="20"/>
                                <w:szCs w:val="20"/>
                              </w:rPr>
                              <w:t xml:space="preserve">make impactful models to improve performance and find issues. </w:t>
                            </w:r>
                            <w:r w:rsidR="00DB151F">
                              <w:rPr>
                                <w:sz w:val="20"/>
                                <w:szCs w:val="20"/>
                              </w:rPr>
                              <w:t>Passionate about machine learning and</w:t>
                            </w:r>
                            <w:r w:rsidR="00652C57">
                              <w:rPr>
                                <w:sz w:val="20"/>
                                <w:szCs w:val="20"/>
                              </w:rPr>
                              <w:t xml:space="preserve"> finding solutions to complex problems</w:t>
                            </w:r>
                            <w:r w:rsidR="00A35598">
                              <w:rPr>
                                <w:sz w:val="20"/>
                                <w:szCs w:val="20"/>
                              </w:rPr>
                              <w:t xml:space="preserve"> with high impact</w:t>
                            </w:r>
                            <w:r w:rsidR="00652C57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617722">
                              <w:rPr>
                                <w:sz w:val="20"/>
                                <w:szCs w:val="20"/>
                              </w:rPr>
                              <w:t xml:space="preserve">Proven ability </w:t>
                            </w:r>
                            <w:r w:rsidR="00AE3CBD">
                              <w:rPr>
                                <w:sz w:val="20"/>
                                <w:szCs w:val="20"/>
                              </w:rPr>
                              <w:t xml:space="preserve">to </w:t>
                            </w:r>
                            <w:r w:rsidR="00727C28">
                              <w:rPr>
                                <w:sz w:val="20"/>
                                <w:szCs w:val="20"/>
                              </w:rPr>
                              <w:t>automate task</w:t>
                            </w:r>
                            <w:r w:rsidR="00BE1710">
                              <w:rPr>
                                <w:sz w:val="20"/>
                                <w:szCs w:val="20"/>
                              </w:rPr>
                              <w:t xml:space="preserve">s </w:t>
                            </w:r>
                            <w:r w:rsidR="004075BE">
                              <w:rPr>
                                <w:sz w:val="20"/>
                                <w:szCs w:val="20"/>
                              </w:rPr>
                              <w:t xml:space="preserve">to improve efficiency </w:t>
                            </w:r>
                            <w:r w:rsidR="00BE1710">
                              <w:rPr>
                                <w:sz w:val="20"/>
                                <w:szCs w:val="20"/>
                              </w:rPr>
                              <w:t>in a manner above and beyond job requirements.</w:t>
                            </w:r>
                            <w:r w:rsidR="00727C2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01366D5" w14:textId="77777777" w:rsidR="00F34CB4" w:rsidRPr="00EC62AB" w:rsidRDefault="00F34CB4" w:rsidP="00F34CB4">
                            <w:pPr>
                              <w:spacing w:after="0" w:line="240" w:lineRule="auto"/>
                              <w:ind w:left="360" w:hanging="360"/>
                              <w:rPr>
                                <w:b/>
                              </w:rPr>
                            </w:pPr>
                            <w:r w:rsidRPr="00EC62AB">
                              <w:rPr>
                                <w:b/>
                              </w:rPr>
                              <w:t>Core Competencies:</w:t>
                            </w:r>
                          </w:p>
                          <w:p w14:paraId="201366D6" w14:textId="474290A5" w:rsidR="00F63FD5" w:rsidRDefault="00F63FD5" w:rsidP="00F34CB4">
                            <w:pPr>
                              <w:spacing w:after="0" w:line="240" w:lineRule="auto"/>
                              <w:ind w:left="360" w:hanging="360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2B5EC6">
                              <w:rPr>
                                <w:rFonts w:cstheme="minorHAnsi"/>
                                <w:b/>
                                <w:noProof/>
                                <w:sz w:val="20"/>
                                <w:szCs w:val="20"/>
                              </w:rPr>
                              <w:t>•</w:t>
                            </w:r>
                            <w:r w:rsidRPr="002B5EC6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9E67AE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>Predictive Modeling</w:t>
                            </w:r>
                            <w:r w:rsidR="004075BE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ab/>
                            </w:r>
                            <w:r w:rsidR="00E33AC0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795B74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>SQL</w:t>
                            </w:r>
                            <w:r w:rsidR="006F684A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ab/>
                            </w:r>
                            <w:r w:rsidR="006F684A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ab/>
                            </w:r>
                            <w:r w:rsidR="00810A15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ab/>
                            </w:r>
                            <w:r w:rsidR="00DD6685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ab/>
                            </w:r>
                            <w:r w:rsidR="0025528A"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  <w:t>•</w:t>
                            </w:r>
                            <w:r w:rsidR="0025528A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207CA6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>Salesforce Admin</w: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tab/>
                            </w:r>
                            <w:r w:rsidR="0025528A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5935A9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>Excel VBA</w: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01366D7" w14:textId="1E5CCE60" w:rsidR="00F23F60" w:rsidRDefault="00F63FD5" w:rsidP="00F34CB4">
                            <w:pPr>
                              <w:spacing w:after="0" w:line="240" w:lineRule="auto"/>
                              <w:ind w:left="360" w:hanging="360"/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9E67AE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>Python</w:t>
                            </w:r>
                            <w:r w:rsidR="009E67AE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ab/>
                            </w:r>
                            <w:r w:rsidR="009E67AE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4B0F68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>AI/ML</w:t>
                            </w:r>
                            <w:r w:rsidR="004B0F68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ab/>
                            </w:r>
                            <w:r w:rsidR="004B0F68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ab/>
                            </w:r>
                            <w:r w:rsidR="00810A15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ab/>
                            </w:r>
                            <w:r w:rsidR="00DD6685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ab/>
                            </w:r>
                            <w:r w:rsidR="0025528A"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  <w:t>•</w:t>
                            </w:r>
                            <w:r w:rsidR="0025528A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BE1E17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>AWS</w:t>
                            </w:r>
                            <w:r w:rsidR="00BE1E17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tab/>
                            </w:r>
                            <w:r w:rsidR="00BE1E17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="0025528A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8A0309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 xml:space="preserve">• </w: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C04B0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>Power BI</w:t>
                            </w:r>
                          </w:p>
                          <w:p w14:paraId="201366D8" w14:textId="14F3CD49" w:rsidR="00F23F60" w:rsidRDefault="00F23F60" w:rsidP="00F34CB4">
                            <w:pPr>
                              <w:spacing w:after="0" w:line="240" w:lineRule="auto"/>
                              <w:ind w:left="360" w:hanging="360"/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noProof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9E67AE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>R</w:t>
                            </w:r>
                            <w:r w:rsidR="009E67AE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ab/>
                            </w:r>
                            <w:r w:rsidR="00FC04B0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FC04B0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ab/>
                            </w:r>
                            <w:r w:rsidR="00FC04B0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ab/>
                            </w:r>
                            <w:r w:rsidR="00FC04B0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  <w:noProof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8A0309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>Feature Engineering</w:t>
                            </w: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ab/>
                            </w:r>
                            <w:r w:rsidR="00DD6685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ab/>
                            </w:r>
                            <w:r w:rsidR="0025528A"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  <w:t>•</w:t>
                            </w:r>
                            <w:r w:rsidR="0025528A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25528A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>R</w:t>
                            </w:r>
                            <w:r w:rsidR="005935A9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>isk Analysis</w:t>
                            </w: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ab/>
                            </w:r>
                            <w:r w:rsidR="0025528A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rFonts w:cstheme="minorHAnsi"/>
                                <w:b/>
                                <w:noProof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8A0309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>Tableau</w:t>
                            </w: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01366D9" w14:textId="77777777" w:rsidR="00F34CB4" w:rsidRPr="00255AE8" w:rsidRDefault="00F63FD5" w:rsidP="00F34CB4">
                            <w:pPr>
                              <w:spacing w:after="0" w:line="240" w:lineRule="auto"/>
                              <w:ind w:left="360" w:hanging="3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tab/>
                            </w:r>
                            <w:r w:rsidR="00F34CB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F34CB4" w:rsidRPr="00255AE8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F34CB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F34CB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F34CB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01366DA" w14:textId="77777777" w:rsidR="00F63FD5" w:rsidRDefault="00F34CB4" w:rsidP="00F34CB4">
                            <w:pPr>
                              <w:spacing w:after="0" w:line="240" w:lineRule="auto"/>
                              <w:ind w:left="360" w:hanging="3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</w:t>
                            </w:r>
                          </w:p>
                          <w:p w14:paraId="201366DB" w14:textId="77777777" w:rsidR="00F63FD5" w:rsidRDefault="00F63FD5" w:rsidP="00F34CB4">
                            <w:pPr>
                              <w:spacing w:after="0" w:line="240" w:lineRule="auto"/>
                              <w:ind w:left="360" w:hanging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01366DC" w14:textId="77777777" w:rsidR="00F63FD5" w:rsidRDefault="00F63FD5" w:rsidP="00F34CB4">
                            <w:pPr>
                              <w:spacing w:after="0" w:line="240" w:lineRule="auto"/>
                              <w:ind w:left="360" w:hanging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01366DD" w14:textId="77777777" w:rsidR="00F63FD5" w:rsidRDefault="00F63FD5" w:rsidP="00F34CB4">
                            <w:pPr>
                              <w:spacing w:after="0" w:line="240" w:lineRule="auto"/>
                              <w:ind w:left="360" w:hanging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01366DE" w14:textId="77777777" w:rsidR="00F63FD5" w:rsidRDefault="00F63FD5" w:rsidP="00F34CB4">
                            <w:pPr>
                              <w:spacing w:after="0" w:line="240" w:lineRule="auto"/>
                              <w:ind w:left="360" w:hanging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01366DF" w14:textId="77777777" w:rsidR="00F63FD5" w:rsidRPr="00255AE8" w:rsidRDefault="00F63FD5" w:rsidP="00F34CB4">
                            <w:pPr>
                              <w:spacing w:after="0" w:line="240" w:lineRule="auto"/>
                              <w:ind w:left="360" w:hanging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01366E0" w14:textId="77777777" w:rsidR="00F34CB4" w:rsidRPr="00A40861" w:rsidRDefault="00F34CB4" w:rsidP="00F34CB4">
                            <w:pPr>
                              <w:spacing w:after="0" w:line="240" w:lineRule="auto"/>
                              <w:ind w:left="360" w:hanging="3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Trained and practiced in spatial awareness and precision real-world interpretation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1366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pt;margin-top:5.45pt;width:532.35pt;height:1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">
                <v:textbox>
                  <w:txbxContent>
                    <w:p w14:paraId="201366D2" w14:textId="7A11D49D" w:rsidR="00F34CB4" w:rsidRPr="00F23F60" w:rsidRDefault="001D72E7" w:rsidP="00F34CB4">
                      <w:pPr>
                        <w:spacing w:after="0" w:line="240" w:lineRule="auto"/>
                        <w:ind w:left="360" w:hanging="36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DATA </w:t>
                      </w:r>
                      <w:r w:rsidR="00E2571B">
                        <w:rPr>
                          <w:b/>
                          <w:sz w:val="32"/>
                          <w:szCs w:val="32"/>
                        </w:rPr>
                        <w:t>SCIENTIST</w:t>
                      </w:r>
                    </w:p>
                    <w:p w14:paraId="201366D4" w14:textId="437FDD8D" w:rsidR="00B226D2" w:rsidRPr="00A00B70" w:rsidRDefault="00C108BE" w:rsidP="000C06C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C108BE">
                        <w:rPr>
                          <w:sz w:val="20"/>
                          <w:szCs w:val="20"/>
                        </w:rPr>
                        <w:t xml:space="preserve">Data </w:t>
                      </w:r>
                      <w:r w:rsidR="00BB05D2">
                        <w:rPr>
                          <w:sz w:val="20"/>
                          <w:szCs w:val="20"/>
                        </w:rPr>
                        <w:t>scientist</w:t>
                      </w:r>
                      <w:r w:rsidRPr="00C108BE">
                        <w:rPr>
                          <w:sz w:val="20"/>
                          <w:szCs w:val="20"/>
                        </w:rPr>
                        <w:t xml:space="preserve"> with </w:t>
                      </w:r>
                      <w:r w:rsidR="00D319A3">
                        <w:rPr>
                          <w:sz w:val="20"/>
                          <w:szCs w:val="20"/>
                        </w:rPr>
                        <w:t>10</w:t>
                      </w:r>
                      <w:r w:rsidRPr="00C108BE">
                        <w:rPr>
                          <w:sz w:val="20"/>
                          <w:szCs w:val="20"/>
                        </w:rPr>
                        <w:t xml:space="preserve"> years of experience implementing </w:t>
                      </w:r>
                      <w:r w:rsidR="00245004">
                        <w:rPr>
                          <w:sz w:val="20"/>
                          <w:szCs w:val="20"/>
                        </w:rPr>
                        <w:t xml:space="preserve">advanced </w:t>
                      </w:r>
                      <w:r w:rsidRPr="00C108BE">
                        <w:rPr>
                          <w:sz w:val="20"/>
                          <w:szCs w:val="20"/>
                        </w:rPr>
                        <w:t xml:space="preserve">analytics solutions for businesses </w:t>
                      </w:r>
                      <w:r w:rsidR="00FD1DA2">
                        <w:rPr>
                          <w:sz w:val="20"/>
                          <w:szCs w:val="20"/>
                        </w:rPr>
                        <w:t xml:space="preserve">with a focus on </w:t>
                      </w:r>
                      <w:r w:rsidR="00AD5EBC">
                        <w:rPr>
                          <w:sz w:val="20"/>
                          <w:szCs w:val="20"/>
                        </w:rPr>
                        <w:t>predictive modeling</w:t>
                      </w:r>
                      <w:r w:rsidR="00881787">
                        <w:rPr>
                          <w:sz w:val="20"/>
                          <w:szCs w:val="20"/>
                        </w:rPr>
                        <w:t>, dashboard creation,</w:t>
                      </w:r>
                      <w:r w:rsidR="00FD1DA2">
                        <w:rPr>
                          <w:sz w:val="20"/>
                          <w:szCs w:val="20"/>
                        </w:rPr>
                        <w:t xml:space="preserve"> and </w:t>
                      </w:r>
                      <w:r w:rsidR="00FF1490">
                        <w:rPr>
                          <w:sz w:val="20"/>
                          <w:szCs w:val="20"/>
                        </w:rPr>
                        <w:t>risk analysis</w:t>
                      </w:r>
                      <w:r w:rsidR="00FD1DA2"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="00AC5AE2">
                        <w:rPr>
                          <w:sz w:val="20"/>
                          <w:szCs w:val="20"/>
                        </w:rPr>
                        <w:t>Adept at leveraging Python</w:t>
                      </w:r>
                      <w:r w:rsidR="00663568">
                        <w:rPr>
                          <w:sz w:val="20"/>
                          <w:szCs w:val="20"/>
                        </w:rPr>
                        <w:t>/R</w:t>
                      </w:r>
                      <w:r w:rsidR="00554F35">
                        <w:rPr>
                          <w:sz w:val="20"/>
                          <w:szCs w:val="20"/>
                        </w:rPr>
                        <w:t xml:space="preserve"> and</w:t>
                      </w:r>
                      <w:r w:rsidR="00AC5AE2">
                        <w:rPr>
                          <w:sz w:val="20"/>
                          <w:szCs w:val="20"/>
                        </w:rPr>
                        <w:t xml:space="preserve"> SQL</w:t>
                      </w:r>
                      <w:r w:rsidR="00554F35">
                        <w:rPr>
                          <w:sz w:val="20"/>
                          <w:szCs w:val="20"/>
                        </w:rPr>
                        <w:t xml:space="preserve"> to </w:t>
                      </w:r>
                      <w:r w:rsidR="002C56F8">
                        <w:rPr>
                          <w:sz w:val="20"/>
                          <w:szCs w:val="20"/>
                        </w:rPr>
                        <w:t xml:space="preserve">make impactful models to improve performance and find issues. </w:t>
                      </w:r>
                      <w:r w:rsidR="00DB151F">
                        <w:rPr>
                          <w:sz w:val="20"/>
                          <w:szCs w:val="20"/>
                        </w:rPr>
                        <w:t>Passionate about machine learning and</w:t>
                      </w:r>
                      <w:r w:rsidR="00652C57">
                        <w:rPr>
                          <w:sz w:val="20"/>
                          <w:szCs w:val="20"/>
                        </w:rPr>
                        <w:t xml:space="preserve"> finding solutions to complex problems</w:t>
                      </w:r>
                      <w:r w:rsidR="00A35598">
                        <w:rPr>
                          <w:sz w:val="20"/>
                          <w:szCs w:val="20"/>
                        </w:rPr>
                        <w:t xml:space="preserve"> with high impact</w:t>
                      </w:r>
                      <w:r w:rsidR="00652C57"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="00617722">
                        <w:rPr>
                          <w:sz w:val="20"/>
                          <w:szCs w:val="20"/>
                        </w:rPr>
                        <w:t xml:space="preserve">Proven ability </w:t>
                      </w:r>
                      <w:r w:rsidR="00AE3CBD">
                        <w:rPr>
                          <w:sz w:val="20"/>
                          <w:szCs w:val="20"/>
                        </w:rPr>
                        <w:t xml:space="preserve">to </w:t>
                      </w:r>
                      <w:r w:rsidR="00727C28">
                        <w:rPr>
                          <w:sz w:val="20"/>
                          <w:szCs w:val="20"/>
                        </w:rPr>
                        <w:t>automate task</w:t>
                      </w:r>
                      <w:r w:rsidR="00BE1710">
                        <w:rPr>
                          <w:sz w:val="20"/>
                          <w:szCs w:val="20"/>
                        </w:rPr>
                        <w:t xml:space="preserve">s </w:t>
                      </w:r>
                      <w:r w:rsidR="004075BE">
                        <w:rPr>
                          <w:sz w:val="20"/>
                          <w:szCs w:val="20"/>
                        </w:rPr>
                        <w:t xml:space="preserve">to improve efficiency </w:t>
                      </w:r>
                      <w:r w:rsidR="00BE1710">
                        <w:rPr>
                          <w:sz w:val="20"/>
                          <w:szCs w:val="20"/>
                        </w:rPr>
                        <w:t>in a manner above and beyond job requirements.</w:t>
                      </w:r>
                      <w:r w:rsidR="00727C28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201366D5" w14:textId="77777777" w:rsidR="00F34CB4" w:rsidRPr="00EC62AB" w:rsidRDefault="00F34CB4" w:rsidP="00F34CB4">
                      <w:pPr>
                        <w:spacing w:after="0" w:line="240" w:lineRule="auto"/>
                        <w:ind w:left="360" w:hanging="360"/>
                        <w:rPr>
                          <w:b/>
                        </w:rPr>
                      </w:pPr>
                      <w:r w:rsidRPr="00EC62AB">
                        <w:rPr>
                          <w:b/>
                        </w:rPr>
                        <w:t>Core Competencies:</w:t>
                      </w:r>
                    </w:p>
                    <w:p w14:paraId="201366D6" w14:textId="474290A5" w:rsidR="00F63FD5" w:rsidRDefault="00F63FD5" w:rsidP="00F34CB4">
                      <w:pPr>
                        <w:spacing w:after="0" w:line="240" w:lineRule="auto"/>
                        <w:ind w:left="360" w:hanging="360"/>
                        <w:rPr>
                          <w:noProof/>
                          <w:sz w:val="20"/>
                          <w:szCs w:val="20"/>
                        </w:rPr>
                      </w:pPr>
                      <w:r w:rsidRPr="002B5EC6">
                        <w:rPr>
                          <w:rFonts w:cstheme="minorHAnsi"/>
                          <w:b/>
                          <w:noProof/>
                          <w:sz w:val="20"/>
                          <w:szCs w:val="20"/>
                        </w:rPr>
                        <w:t>•</w:t>
                      </w:r>
                      <w:r w:rsidRPr="002B5EC6">
                        <w:rPr>
                          <w:b/>
                          <w:noProof/>
                          <w:sz w:val="20"/>
                          <w:szCs w:val="20"/>
                        </w:rPr>
                        <w:t xml:space="preserve">  </w:t>
                      </w:r>
                      <w:r w:rsidR="009E67AE">
                        <w:rPr>
                          <w:b/>
                          <w:noProof/>
                          <w:sz w:val="20"/>
                          <w:szCs w:val="20"/>
                        </w:rPr>
                        <w:t>Predictive Modeling</w:t>
                      </w:r>
                      <w:r w:rsidR="004075BE">
                        <w:rPr>
                          <w:b/>
                          <w:noProof/>
                          <w:sz w:val="20"/>
                          <w:szCs w:val="20"/>
                        </w:rPr>
                        <w:tab/>
                      </w:r>
                      <w:r w:rsidR="00E33AC0">
                        <w:rPr>
                          <w:noProof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noProof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  <w:t>•</w:t>
                      </w:r>
                      <w:r>
                        <w:rPr>
                          <w:noProof/>
                          <w:sz w:val="20"/>
                          <w:szCs w:val="20"/>
                        </w:rPr>
                        <w:t xml:space="preserve">  </w:t>
                      </w:r>
                      <w:r w:rsidR="00795B74">
                        <w:rPr>
                          <w:b/>
                          <w:noProof/>
                          <w:sz w:val="20"/>
                          <w:szCs w:val="20"/>
                        </w:rPr>
                        <w:t>SQL</w:t>
                      </w:r>
                      <w:r w:rsidR="006F684A">
                        <w:rPr>
                          <w:b/>
                          <w:noProof/>
                          <w:sz w:val="20"/>
                          <w:szCs w:val="20"/>
                        </w:rPr>
                        <w:tab/>
                      </w:r>
                      <w:r w:rsidR="006F684A">
                        <w:rPr>
                          <w:b/>
                          <w:noProof/>
                          <w:sz w:val="20"/>
                          <w:szCs w:val="20"/>
                        </w:rPr>
                        <w:tab/>
                      </w:r>
                      <w:r w:rsidR="00810A15">
                        <w:rPr>
                          <w:b/>
                          <w:noProof/>
                          <w:sz w:val="20"/>
                          <w:szCs w:val="20"/>
                        </w:rPr>
                        <w:tab/>
                      </w:r>
                      <w:r w:rsidR="00DD6685">
                        <w:rPr>
                          <w:b/>
                          <w:noProof/>
                          <w:sz w:val="20"/>
                          <w:szCs w:val="20"/>
                        </w:rPr>
                        <w:tab/>
                      </w:r>
                      <w:r w:rsidR="0025528A"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  <w:t>•</w:t>
                      </w:r>
                      <w:r w:rsidR="0025528A">
                        <w:rPr>
                          <w:noProof/>
                          <w:sz w:val="20"/>
                          <w:szCs w:val="20"/>
                        </w:rPr>
                        <w:t xml:space="preserve">  </w:t>
                      </w:r>
                      <w:r w:rsidR="00207CA6">
                        <w:rPr>
                          <w:b/>
                          <w:noProof/>
                          <w:sz w:val="20"/>
                          <w:szCs w:val="20"/>
                        </w:rPr>
                        <w:t>Salesforce Admin</w:t>
                      </w:r>
                      <w:r>
                        <w:rPr>
                          <w:noProof/>
                          <w:sz w:val="20"/>
                          <w:szCs w:val="20"/>
                        </w:rPr>
                        <w:tab/>
                      </w:r>
                      <w:r w:rsidR="0025528A">
                        <w:rPr>
                          <w:noProof/>
                          <w:sz w:val="20"/>
                          <w:szCs w:val="20"/>
                        </w:rPr>
                        <w:t xml:space="preserve">     </w:t>
                      </w:r>
                      <w:r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  <w:t>•</w:t>
                      </w:r>
                      <w:r>
                        <w:rPr>
                          <w:noProof/>
                          <w:sz w:val="20"/>
                          <w:szCs w:val="20"/>
                        </w:rPr>
                        <w:t xml:space="preserve">  </w:t>
                      </w:r>
                      <w:r w:rsidR="005935A9">
                        <w:rPr>
                          <w:b/>
                          <w:noProof/>
                          <w:sz w:val="20"/>
                          <w:szCs w:val="20"/>
                        </w:rPr>
                        <w:t>Excel VBA</w:t>
                      </w:r>
                      <w:r>
                        <w:rPr>
                          <w:noProof/>
                          <w:sz w:val="20"/>
                          <w:szCs w:val="20"/>
                        </w:rPr>
                        <w:tab/>
                      </w:r>
                    </w:p>
                    <w:p w14:paraId="201366D7" w14:textId="1E5CCE60" w:rsidR="00F23F60" w:rsidRDefault="00F63FD5" w:rsidP="00F34CB4">
                      <w:pPr>
                        <w:spacing w:after="0" w:line="240" w:lineRule="auto"/>
                        <w:ind w:left="360" w:hanging="360"/>
                        <w:rPr>
                          <w:b/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  <w:t>•</w:t>
                      </w:r>
                      <w:r>
                        <w:rPr>
                          <w:noProof/>
                          <w:sz w:val="20"/>
                          <w:szCs w:val="20"/>
                        </w:rPr>
                        <w:t xml:space="preserve">  </w:t>
                      </w:r>
                      <w:r w:rsidR="009E67AE">
                        <w:rPr>
                          <w:b/>
                          <w:noProof/>
                          <w:sz w:val="20"/>
                          <w:szCs w:val="20"/>
                        </w:rPr>
                        <w:t>Python</w:t>
                      </w:r>
                      <w:r w:rsidR="009E67AE">
                        <w:rPr>
                          <w:b/>
                          <w:noProof/>
                          <w:sz w:val="20"/>
                          <w:szCs w:val="20"/>
                        </w:rPr>
                        <w:tab/>
                      </w:r>
                      <w:r w:rsidR="009E67AE">
                        <w:rPr>
                          <w:b/>
                          <w:noProof/>
                          <w:sz w:val="20"/>
                          <w:szCs w:val="20"/>
                        </w:rPr>
                        <w:tab/>
                      </w:r>
                      <w:r>
                        <w:rPr>
                          <w:noProof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  <w:t>•</w:t>
                      </w:r>
                      <w:r>
                        <w:rPr>
                          <w:noProof/>
                          <w:sz w:val="20"/>
                          <w:szCs w:val="20"/>
                        </w:rPr>
                        <w:t xml:space="preserve">  </w:t>
                      </w:r>
                      <w:r w:rsidR="004B0F68">
                        <w:rPr>
                          <w:b/>
                          <w:noProof/>
                          <w:sz w:val="20"/>
                          <w:szCs w:val="20"/>
                        </w:rPr>
                        <w:t>AI/ML</w:t>
                      </w:r>
                      <w:r w:rsidR="004B0F68">
                        <w:rPr>
                          <w:b/>
                          <w:noProof/>
                          <w:sz w:val="20"/>
                          <w:szCs w:val="20"/>
                        </w:rPr>
                        <w:tab/>
                      </w:r>
                      <w:r w:rsidR="004B0F68">
                        <w:rPr>
                          <w:b/>
                          <w:noProof/>
                          <w:sz w:val="20"/>
                          <w:szCs w:val="20"/>
                        </w:rPr>
                        <w:tab/>
                      </w:r>
                      <w:r w:rsidR="00810A15">
                        <w:rPr>
                          <w:b/>
                          <w:noProof/>
                          <w:sz w:val="20"/>
                          <w:szCs w:val="20"/>
                        </w:rPr>
                        <w:tab/>
                      </w:r>
                      <w:r w:rsidR="00DD6685">
                        <w:rPr>
                          <w:b/>
                          <w:noProof/>
                          <w:sz w:val="20"/>
                          <w:szCs w:val="20"/>
                        </w:rPr>
                        <w:tab/>
                      </w:r>
                      <w:r w:rsidR="0025528A"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  <w:t>•</w:t>
                      </w:r>
                      <w:r w:rsidR="0025528A">
                        <w:rPr>
                          <w:noProof/>
                          <w:sz w:val="20"/>
                          <w:szCs w:val="20"/>
                        </w:rPr>
                        <w:t xml:space="preserve">  </w:t>
                      </w:r>
                      <w:r w:rsidR="00BE1E17">
                        <w:rPr>
                          <w:b/>
                          <w:noProof/>
                          <w:sz w:val="20"/>
                          <w:szCs w:val="20"/>
                        </w:rPr>
                        <w:t>AWS</w:t>
                      </w:r>
                      <w:r w:rsidR="00BE1E17">
                        <w:rPr>
                          <w:b/>
                          <w:noProof/>
                          <w:sz w:val="20"/>
                          <w:szCs w:val="20"/>
                        </w:rPr>
                        <w:tab/>
                        <w:t xml:space="preserve">     </w:t>
                      </w:r>
                      <w:r>
                        <w:rPr>
                          <w:noProof/>
                          <w:sz w:val="20"/>
                          <w:szCs w:val="20"/>
                        </w:rPr>
                        <w:tab/>
                      </w:r>
                      <w:r w:rsidR="00BE1E17">
                        <w:rPr>
                          <w:noProof/>
                          <w:sz w:val="20"/>
                          <w:szCs w:val="20"/>
                        </w:rPr>
                        <w:t xml:space="preserve">                </w:t>
                      </w:r>
                      <w:r w:rsidR="0025528A">
                        <w:rPr>
                          <w:noProof/>
                          <w:sz w:val="20"/>
                          <w:szCs w:val="20"/>
                        </w:rPr>
                        <w:t xml:space="preserve">     </w:t>
                      </w:r>
                      <w:r w:rsidRPr="008A0309">
                        <w:rPr>
                          <w:b/>
                          <w:noProof/>
                          <w:sz w:val="20"/>
                          <w:szCs w:val="20"/>
                        </w:rPr>
                        <w:t xml:space="preserve">• </w:t>
                      </w:r>
                      <w:r>
                        <w:rPr>
                          <w:noProof/>
                          <w:sz w:val="20"/>
                          <w:szCs w:val="20"/>
                        </w:rPr>
                        <w:t xml:space="preserve"> </w:t>
                      </w:r>
                      <w:r w:rsidR="00FC04B0">
                        <w:rPr>
                          <w:b/>
                          <w:noProof/>
                          <w:sz w:val="20"/>
                          <w:szCs w:val="20"/>
                        </w:rPr>
                        <w:t>Power BI</w:t>
                      </w:r>
                    </w:p>
                    <w:p w14:paraId="201366D8" w14:textId="14F3CD49" w:rsidR="00F23F60" w:rsidRDefault="00F23F60" w:rsidP="00F34CB4">
                      <w:pPr>
                        <w:spacing w:after="0" w:line="240" w:lineRule="auto"/>
                        <w:ind w:left="360" w:hanging="360"/>
                        <w:rPr>
                          <w:b/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noProof/>
                          <w:sz w:val="20"/>
                          <w:szCs w:val="20"/>
                        </w:rPr>
                        <w:t>•</w:t>
                      </w:r>
                      <w:r>
                        <w:rPr>
                          <w:b/>
                          <w:noProof/>
                          <w:sz w:val="20"/>
                          <w:szCs w:val="20"/>
                        </w:rPr>
                        <w:t xml:space="preserve">  </w:t>
                      </w:r>
                      <w:r w:rsidR="009E67AE">
                        <w:rPr>
                          <w:b/>
                          <w:noProof/>
                          <w:sz w:val="20"/>
                          <w:szCs w:val="20"/>
                        </w:rPr>
                        <w:t>R</w:t>
                      </w:r>
                      <w:r w:rsidR="009E67AE">
                        <w:rPr>
                          <w:b/>
                          <w:noProof/>
                          <w:sz w:val="20"/>
                          <w:szCs w:val="20"/>
                        </w:rPr>
                        <w:tab/>
                      </w:r>
                      <w:r w:rsidR="00FC04B0">
                        <w:rPr>
                          <w:b/>
                          <w:noProof/>
                          <w:sz w:val="20"/>
                          <w:szCs w:val="20"/>
                        </w:rPr>
                        <w:t xml:space="preserve">        </w:t>
                      </w:r>
                      <w:r w:rsidR="00FC04B0">
                        <w:rPr>
                          <w:b/>
                          <w:noProof/>
                          <w:sz w:val="20"/>
                          <w:szCs w:val="20"/>
                        </w:rPr>
                        <w:tab/>
                      </w:r>
                      <w:r w:rsidR="00FC04B0">
                        <w:rPr>
                          <w:b/>
                          <w:noProof/>
                          <w:sz w:val="20"/>
                          <w:szCs w:val="20"/>
                        </w:rPr>
                        <w:tab/>
                      </w:r>
                      <w:r w:rsidR="00FC04B0">
                        <w:rPr>
                          <w:b/>
                          <w:noProof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theme="minorHAnsi"/>
                          <w:b/>
                          <w:noProof/>
                          <w:sz w:val="20"/>
                          <w:szCs w:val="20"/>
                        </w:rPr>
                        <w:t>•</w:t>
                      </w:r>
                      <w:r>
                        <w:rPr>
                          <w:b/>
                          <w:noProof/>
                          <w:sz w:val="20"/>
                          <w:szCs w:val="20"/>
                        </w:rPr>
                        <w:t xml:space="preserve">  </w:t>
                      </w:r>
                      <w:r w:rsidR="008A0309">
                        <w:rPr>
                          <w:b/>
                          <w:noProof/>
                          <w:sz w:val="20"/>
                          <w:szCs w:val="20"/>
                        </w:rPr>
                        <w:t>Feature Engineering</w:t>
                      </w:r>
                      <w:r>
                        <w:rPr>
                          <w:b/>
                          <w:noProof/>
                          <w:sz w:val="20"/>
                          <w:szCs w:val="20"/>
                        </w:rPr>
                        <w:tab/>
                      </w:r>
                      <w:r w:rsidR="00DD6685">
                        <w:rPr>
                          <w:b/>
                          <w:noProof/>
                          <w:sz w:val="20"/>
                          <w:szCs w:val="20"/>
                        </w:rPr>
                        <w:tab/>
                      </w:r>
                      <w:r w:rsidR="0025528A"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  <w:t>•</w:t>
                      </w:r>
                      <w:r w:rsidR="0025528A">
                        <w:rPr>
                          <w:noProof/>
                          <w:sz w:val="20"/>
                          <w:szCs w:val="20"/>
                        </w:rPr>
                        <w:t xml:space="preserve">  </w:t>
                      </w:r>
                      <w:r w:rsidR="0025528A">
                        <w:rPr>
                          <w:b/>
                          <w:noProof/>
                          <w:sz w:val="20"/>
                          <w:szCs w:val="20"/>
                        </w:rPr>
                        <w:t>R</w:t>
                      </w:r>
                      <w:r w:rsidR="005935A9">
                        <w:rPr>
                          <w:b/>
                          <w:noProof/>
                          <w:sz w:val="20"/>
                          <w:szCs w:val="20"/>
                        </w:rPr>
                        <w:t>isk Analysis</w:t>
                      </w:r>
                      <w:r>
                        <w:rPr>
                          <w:b/>
                          <w:noProof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noProof/>
                          <w:sz w:val="20"/>
                          <w:szCs w:val="20"/>
                        </w:rPr>
                        <w:tab/>
                      </w:r>
                      <w:r w:rsidR="0025528A">
                        <w:rPr>
                          <w:b/>
                          <w:noProof/>
                          <w:sz w:val="20"/>
                          <w:szCs w:val="20"/>
                        </w:rPr>
                        <w:t xml:space="preserve">     </w:t>
                      </w:r>
                      <w:r>
                        <w:rPr>
                          <w:rFonts w:cstheme="minorHAnsi"/>
                          <w:b/>
                          <w:noProof/>
                          <w:sz w:val="20"/>
                          <w:szCs w:val="20"/>
                        </w:rPr>
                        <w:t>•</w:t>
                      </w:r>
                      <w:r>
                        <w:rPr>
                          <w:b/>
                          <w:noProof/>
                          <w:sz w:val="20"/>
                          <w:szCs w:val="20"/>
                        </w:rPr>
                        <w:t xml:space="preserve">  </w:t>
                      </w:r>
                      <w:r w:rsidR="008A0309">
                        <w:rPr>
                          <w:b/>
                          <w:noProof/>
                          <w:sz w:val="20"/>
                          <w:szCs w:val="20"/>
                        </w:rPr>
                        <w:t>Tableau</w:t>
                      </w:r>
                      <w:r>
                        <w:rPr>
                          <w:b/>
                          <w:noProof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noProof/>
                          <w:sz w:val="20"/>
                          <w:szCs w:val="20"/>
                        </w:rPr>
                        <w:tab/>
                      </w:r>
                    </w:p>
                    <w:p w14:paraId="201366D9" w14:textId="77777777" w:rsidR="00F34CB4" w:rsidRPr="00255AE8" w:rsidRDefault="00F63FD5" w:rsidP="00F34CB4">
                      <w:pPr>
                        <w:spacing w:after="0" w:line="240" w:lineRule="auto"/>
                        <w:ind w:left="360" w:hanging="36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tab/>
                      </w:r>
                      <w:r>
                        <w:rPr>
                          <w:noProof/>
                          <w:sz w:val="20"/>
                          <w:szCs w:val="20"/>
                        </w:rPr>
                        <w:tab/>
                      </w:r>
                      <w:r>
                        <w:rPr>
                          <w:noProof/>
                          <w:sz w:val="20"/>
                          <w:szCs w:val="20"/>
                        </w:rPr>
                        <w:tab/>
                      </w:r>
                      <w:r w:rsidR="00F34CB4">
                        <w:rPr>
                          <w:sz w:val="20"/>
                          <w:szCs w:val="20"/>
                        </w:rPr>
                        <w:tab/>
                      </w:r>
                      <w:r w:rsidR="00F34CB4" w:rsidRPr="00255AE8">
                        <w:rPr>
                          <w:sz w:val="20"/>
                          <w:szCs w:val="20"/>
                        </w:rPr>
                        <w:tab/>
                      </w:r>
                      <w:r w:rsidR="00F34CB4">
                        <w:rPr>
                          <w:sz w:val="20"/>
                          <w:szCs w:val="20"/>
                        </w:rPr>
                        <w:tab/>
                      </w:r>
                      <w:r w:rsidR="00F34CB4">
                        <w:rPr>
                          <w:sz w:val="20"/>
                          <w:szCs w:val="20"/>
                        </w:rPr>
                        <w:tab/>
                      </w:r>
                      <w:r w:rsidR="00F34CB4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201366DA" w14:textId="77777777" w:rsidR="00F63FD5" w:rsidRDefault="00F34CB4" w:rsidP="00F34CB4">
                      <w:pPr>
                        <w:spacing w:after="0" w:line="240" w:lineRule="auto"/>
                        <w:ind w:left="360" w:hanging="36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noProof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sz w:val="20"/>
                          <w:szCs w:val="20"/>
                        </w:rPr>
                        <w:t xml:space="preserve">     </w:t>
                      </w:r>
                    </w:p>
                    <w:p w14:paraId="201366DB" w14:textId="77777777" w:rsidR="00F63FD5" w:rsidRDefault="00F63FD5" w:rsidP="00F34CB4">
                      <w:pPr>
                        <w:spacing w:after="0" w:line="240" w:lineRule="auto"/>
                        <w:ind w:left="360" w:hanging="360"/>
                        <w:rPr>
                          <w:sz w:val="20"/>
                          <w:szCs w:val="20"/>
                        </w:rPr>
                      </w:pPr>
                    </w:p>
                    <w:p w14:paraId="201366DC" w14:textId="77777777" w:rsidR="00F63FD5" w:rsidRDefault="00F63FD5" w:rsidP="00F34CB4">
                      <w:pPr>
                        <w:spacing w:after="0" w:line="240" w:lineRule="auto"/>
                        <w:ind w:left="360" w:hanging="360"/>
                        <w:rPr>
                          <w:sz w:val="20"/>
                          <w:szCs w:val="20"/>
                        </w:rPr>
                      </w:pPr>
                    </w:p>
                    <w:p w14:paraId="201366DD" w14:textId="77777777" w:rsidR="00F63FD5" w:rsidRDefault="00F63FD5" w:rsidP="00F34CB4">
                      <w:pPr>
                        <w:spacing w:after="0" w:line="240" w:lineRule="auto"/>
                        <w:ind w:left="360" w:hanging="360"/>
                        <w:rPr>
                          <w:sz w:val="20"/>
                          <w:szCs w:val="20"/>
                        </w:rPr>
                      </w:pPr>
                    </w:p>
                    <w:p w14:paraId="201366DE" w14:textId="77777777" w:rsidR="00F63FD5" w:rsidRDefault="00F63FD5" w:rsidP="00F34CB4">
                      <w:pPr>
                        <w:spacing w:after="0" w:line="240" w:lineRule="auto"/>
                        <w:ind w:left="360" w:hanging="360"/>
                        <w:rPr>
                          <w:sz w:val="20"/>
                          <w:szCs w:val="20"/>
                        </w:rPr>
                      </w:pPr>
                    </w:p>
                    <w:p w14:paraId="201366DF" w14:textId="77777777" w:rsidR="00F63FD5" w:rsidRPr="00255AE8" w:rsidRDefault="00F63FD5" w:rsidP="00F34CB4">
                      <w:pPr>
                        <w:spacing w:after="0" w:line="240" w:lineRule="auto"/>
                        <w:ind w:left="360" w:hanging="360"/>
                        <w:rPr>
                          <w:sz w:val="20"/>
                          <w:szCs w:val="20"/>
                        </w:rPr>
                      </w:pPr>
                    </w:p>
                    <w:p w14:paraId="201366E0" w14:textId="77777777" w:rsidR="00F34CB4" w:rsidRPr="00A40861" w:rsidRDefault="00F34CB4" w:rsidP="00F34CB4">
                      <w:pPr>
                        <w:spacing w:after="0" w:line="240" w:lineRule="auto"/>
                        <w:ind w:left="360" w:hanging="36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Trained and practiced in spatial awareness and precision real-world interpretation </w:t>
                      </w:r>
                    </w:p>
                  </w:txbxContent>
                </v:textbox>
              </v:shape>
            </w:pict>
          </mc:Fallback>
        </mc:AlternateContent>
      </w:r>
    </w:p>
    <w:p w14:paraId="201366B4" w14:textId="77777777" w:rsidR="00F34CB4" w:rsidRDefault="00F34CB4" w:rsidP="00F34CB4">
      <w:pPr>
        <w:spacing w:after="0"/>
        <w:ind w:firstLine="360"/>
      </w:pPr>
    </w:p>
    <w:p w14:paraId="201366B5" w14:textId="77777777" w:rsidR="00F34CB4" w:rsidRDefault="00F34CB4" w:rsidP="00F34CB4">
      <w:pPr>
        <w:spacing w:after="0"/>
        <w:ind w:firstLine="360"/>
      </w:pPr>
    </w:p>
    <w:p w14:paraId="201366B6" w14:textId="77777777" w:rsidR="00F34CB4" w:rsidRDefault="00F34CB4" w:rsidP="00F34CB4">
      <w:pPr>
        <w:spacing w:after="0"/>
        <w:ind w:firstLine="360"/>
      </w:pPr>
    </w:p>
    <w:p w14:paraId="201366B7" w14:textId="77777777" w:rsidR="00F34CB4" w:rsidRDefault="00F34CB4" w:rsidP="00F34CB4">
      <w:pPr>
        <w:spacing w:after="0"/>
        <w:ind w:firstLine="360"/>
      </w:pPr>
    </w:p>
    <w:p w14:paraId="201366B8" w14:textId="77777777" w:rsidR="00F34CB4" w:rsidRDefault="00F34CB4" w:rsidP="00F34CB4">
      <w:pPr>
        <w:spacing w:after="0"/>
        <w:ind w:firstLine="360"/>
      </w:pPr>
    </w:p>
    <w:p w14:paraId="201366B9" w14:textId="59D0138B" w:rsidR="00F34CB4" w:rsidRDefault="00F34CB4" w:rsidP="00F34CB4">
      <w:pPr>
        <w:spacing w:after="0"/>
        <w:ind w:firstLine="360"/>
      </w:pPr>
    </w:p>
    <w:p w14:paraId="201366BA" w14:textId="3662A654" w:rsidR="00F34CB4" w:rsidRDefault="00F34CB4" w:rsidP="00F34CB4">
      <w:pPr>
        <w:spacing w:after="0"/>
        <w:ind w:firstLine="360"/>
      </w:pPr>
    </w:p>
    <w:p w14:paraId="201366BB" w14:textId="7EBCEFE6" w:rsidR="00F34CB4" w:rsidRDefault="00A00B70" w:rsidP="00F34CB4">
      <w:pPr>
        <w:spacing w:after="0"/>
        <w:ind w:firstLine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1366D0" wp14:editId="76B5D395">
                <wp:simplePos x="0" y="0"/>
                <wp:positionH relativeFrom="column">
                  <wp:posOffset>-97155</wp:posOffset>
                </wp:positionH>
                <wp:positionV relativeFrom="paragraph">
                  <wp:posOffset>152400</wp:posOffset>
                </wp:positionV>
                <wp:extent cx="6753225" cy="6357938"/>
                <wp:effectExtent l="0" t="0" r="28575" b="2413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225" cy="63579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366E8" w14:textId="4232E408" w:rsidR="00F34CB4" w:rsidRPr="00A40861" w:rsidRDefault="00B3744B" w:rsidP="00F34CB4">
                            <w:pPr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EXPERIENCE AND ACCOMPLISHMENTS</w:t>
                            </w:r>
                          </w:p>
                          <w:p w14:paraId="092DB3A7" w14:textId="61ABF12F" w:rsidR="00A756AB" w:rsidRDefault="00351156" w:rsidP="00F34CB4">
                            <w:pPr>
                              <w:spacing w:after="0" w:line="240" w:lineRule="auto"/>
                              <w:ind w:left="360" w:hanging="36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Personal Data Science Projects</w:t>
                            </w:r>
                          </w:p>
                          <w:p w14:paraId="19392D3B" w14:textId="03701C4F" w:rsidR="004673D9" w:rsidRDefault="00351156" w:rsidP="00351156">
                            <w:pPr>
                              <w:spacing w:after="0" w:line="240" w:lineRule="auto"/>
                              <w:ind w:left="360" w:hanging="3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0B5813">
                              <w:rPr>
                                <w:sz w:val="20"/>
                                <w:szCs w:val="20"/>
                              </w:rPr>
                              <w:t>Develop</w:t>
                            </w:r>
                            <w:r w:rsidR="00640C8B">
                              <w:rPr>
                                <w:sz w:val="20"/>
                                <w:szCs w:val="20"/>
                              </w:rPr>
                              <w:t>ed</w:t>
                            </w:r>
                            <w:r w:rsidR="000B5813">
                              <w:rPr>
                                <w:sz w:val="20"/>
                                <w:szCs w:val="20"/>
                              </w:rPr>
                              <w:t xml:space="preserve"> machine learning model </w:t>
                            </w:r>
                            <w:r w:rsidR="00EF4F4D">
                              <w:rPr>
                                <w:sz w:val="20"/>
                                <w:szCs w:val="20"/>
                              </w:rPr>
                              <w:t xml:space="preserve">to </w:t>
                            </w:r>
                            <w:r w:rsidR="004673D9" w:rsidRPr="004673D9">
                              <w:rPr>
                                <w:sz w:val="20"/>
                                <w:szCs w:val="20"/>
                              </w:rPr>
                              <w:t>predict optimal long-term buy and sell days for the S&amp;P 500</w:t>
                            </w:r>
                            <w:r w:rsidR="003A4B20">
                              <w:rPr>
                                <w:sz w:val="20"/>
                                <w:szCs w:val="20"/>
                              </w:rPr>
                              <w:t xml:space="preserve"> based on macroeconomic</w:t>
                            </w:r>
                            <w:r w:rsidR="00542C75">
                              <w:rPr>
                                <w:sz w:val="20"/>
                                <w:szCs w:val="20"/>
                              </w:rPr>
                              <w:t xml:space="preserve"> data used as recessionary indicators, technical indicators, and</w:t>
                            </w:r>
                            <w:r w:rsidR="00137B5D">
                              <w:rPr>
                                <w:sz w:val="20"/>
                                <w:szCs w:val="20"/>
                              </w:rPr>
                              <w:t xml:space="preserve"> important dates</w:t>
                            </w:r>
                            <w:r w:rsidR="004673D9" w:rsidRPr="004673D9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4673D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4F79953" w14:textId="77E639FE" w:rsidR="007558E3" w:rsidRDefault="007558E3" w:rsidP="00351156">
                            <w:pPr>
                              <w:spacing w:after="0" w:line="240" w:lineRule="auto"/>
                              <w:ind w:left="360" w:hanging="3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Created </w:t>
                            </w:r>
                            <w:r w:rsidR="00A00B70">
                              <w:rPr>
                                <w:sz w:val="20"/>
                                <w:szCs w:val="20"/>
                              </w:rPr>
                              <w:t xml:space="preserve">interactive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Flask app </w:t>
                            </w:r>
                            <w:r w:rsidR="00A00B70">
                              <w:rPr>
                                <w:sz w:val="20"/>
                                <w:szCs w:val="20"/>
                              </w:rPr>
                              <w:t>i</w:t>
                            </w:r>
                            <w:r w:rsidR="00BD2003">
                              <w:rPr>
                                <w:sz w:val="20"/>
                                <w:szCs w:val="20"/>
                              </w:rPr>
                              <w:t>n AWS using Lambda</w:t>
                            </w:r>
                            <w:r w:rsidR="00A00B70">
                              <w:rPr>
                                <w:sz w:val="20"/>
                                <w:szCs w:val="20"/>
                              </w:rPr>
                              <w:t xml:space="preserve"> to display model results</w:t>
                            </w:r>
                          </w:p>
                          <w:p w14:paraId="782F251F" w14:textId="236FF5E6" w:rsidR="00351156" w:rsidRPr="00013DCF" w:rsidRDefault="000B5813" w:rsidP="00351156">
                            <w:pPr>
                              <w:spacing w:after="0" w:line="240" w:lineRule="auto"/>
                              <w:ind w:left="360" w:hanging="36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01366E9" w14:textId="7C9C0095" w:rsidR="00F34CB4" w:rsidRPr="00B03D64" w:rsidRDefault="00A44F19" w:rsidP="00F34CB4">
                            <w:pPr>
                              <w:spacing w:after="0" w:line="240" w:lineRule="auto"/>
                              <w:ind w:left="360" w:hanging="3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Cenlar FSB</w:t>
                            </w:r>
                            <w:r w:rsidR="00F34CB4" w:rsidRPr="00B03D64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F34CB4" w:rsidRPr="00B03D64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F34CB4" w:rsidRPr="00B03D64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5E3F5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7E22FB">
                              <w:rPr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Yardley</w:t>
                            </w:r>
                            <w:r w:rsidR="007D1CF1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4A20CF">
                              <w:rPr>
                                <w:sz w:val="24"/>
                                <w:szCs w:val="24"/>
                              </w:rPr>
                              <w:t xml:space="preserve">Pennsylvania </w:t>
                            </w:r>
                            <w:r w:rsidR="007D1CF1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F34CB4" w:rsidRPr="00B03D64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F101C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F101C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7D1CF1">
                              <w:rPr>
                                <w:sz w:val="24"/>
                                <w:szCs w:val="24"/>
                              </w:rPr>
                              <w:t>20</w:t>
                            </w:r>
                            <w:r w:rsidR="004A20CF">
                              <w:rPr>
                                <w:sz w:val="24"/>
                                <w:szCs w:val="24"/>
                              </w:rPr>
                              <w:t>21</w:t>
                            </w:r>
                            <w:r w:rsidR="007D1CF1">
                              <w:rPr>
                                <w:sz w:val="24"/>
                                <w:szCs w:val="24"/>
                              </w:rPr>
                              <w:t xml:space="preserve"> to </w:t>
                            </w:r>
                            <w:r w:rsidR="00A756AB">
                              <w:rPr>
                                <w:sz w:val="24"/>
                                <w:szCs w:val="24"/>
                              </w:rPr>
                              <w:t>2023</w:t>
                            </w:r>
                          </w:p>
                          <w:p w14:paraId="201366EA" w14:textId="3BA0D7D0" w:rsidR="00F34CB4" w:rsidRPr="00B03D64" w:rsidRDefault="00373E7E" w:rsidP="00F34CB4">
                            <w:pPr>
                              <w:spacing w:after="0" w:line="240" w:lineRule="auto"/>
                              <w:ind w:left="360" w:hanging="3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Enterprise Risk Management Analyst</w:t>
                            </w:r>
                          </w:p>
                          <w:p w14:paraId="201366EB" w14:textId="5A11B45C" w:rsidR="00F34CB4" w:rsidRPr="00E466F6" w:rsidRDefault="00000E10" w:rsidP="00F34CB4">
                            <w:pPr>
                              <w:spacing w:after="0" w:line="240" w:lineRule="auto"/>
                              <w:ind w:left="360" w:hanging="3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AC31CE" w:rsidRPr="00AC31CE">
                              <w:rPr>
                                <w:sz w:val="20"/>
                                <w:szCs w:val="20"/>
                              </w:rPr>
                              <w:t>Develop</w:t>
                            </w:r>
                            <w:r w:rsidR="00640C8B">
                              <w:rPr>
                                <w:sz w:val="20"/>
                                <w:szCs w:val="20"/>
                              </w:rPr>
                              <w:t>ed</w:t>
                            </w:r>
                            <w:r w:rsidR="00AC31CE" w:rsidRPr="00AC31CE">
                              <w:rPr>
                                <w:sz w:val="20"/>
                                <w:szCs w:val="20"/>
                              </w:rPr>
                              <w:t xml:space="preserve"> dashboards and reports within Process Unity, the Enterprise G</w:t>
                            </w:r>
                            <w:r w:rsidR="00983FBA">
                              <w:rPr>
                                <w:sz w:val="20"/>
                                <w:szCs w:val="20"/>
                              </w:rPr>
                              <w:t>RC CRM</w:t>
                            </w:r>
                            <w:r w:rsidR="009B2014">
                              <w:rPr>
                                <w:sz w:val="20"/>
                                <w:szCs w:val="20"/>
                              </w:rPr>
                              <w:t xml:space="preserve"> using</w:t>
                            </w:r>
                            <w:r w:rsidR="00983FB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41C0D">
                              <w:rPr>
                                <w:sz w:val="20"/>
                                <w:szCs w:val="20"/>
                              </w:rPr>
                              <w:t xml:space="preserve">complex </w:t>
                            </w:r>
                            <w:r w:rsidR="00AC31CE" w:rsidRPr="00AC31CE">
                              <w:rPr>
                                <w:sz w:val="20"/>
                                <w:szCs w:val="20"/>
                              </w:rPr>
                              <w:t xml:space="preserve">SQL </w:t>
                            </w:r>
                            <w:r w:rsidR="009B2014">
                              <w:rPr>
                                <w:sz w:val="20"/>
                                <w:szCs w:val="20"/>
                              </w:rPr>
                              <w:t>expression</w:t>
                            </w:r>
                            <w:r w:rsidR="00D41C0D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  <w:p w14:paraId="201366ED" w14:textId="5979E704" w:rsidR="00F34CB4" w:rsidRDefault="00F34CB4" w:rsidP="00F34CB4">
                            <w:pPr>
                              <w:spacing w:after="0" w:line="240" w:lineRule="auto"/>
                              <w:ind w:left="360" w:hanging="3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11126D" w:rsidRPr="0011126D">
                              <w:rPr>
                                <w:sz w:val="20"/>
                                <w:szCs w:val="20"/>
                              </w:rPr>
                              <w:t>Perform</w:t>
                            </w:r>
                            <w:r w:rsidR="00640C8B">
                              <w:rPr>
                                <w:sz w:val="20"/>
                                <w:szCs w:val="20"/>
                              </w:rPr>
                              <w:t>ed</w:t>
                            </w:r>
                            <w:r w:rsidR="0011126D" w:rsidRPr="0011126D">
                              <w:rPr>
                                <w:sz w:val="20"/>
                                <w:szCs w:val="20"/>
                              </w:rPr>
                              <w:t xml:space="preserve"> system administrator tasks by addressing user issues and keeping system up to date with change management </w:t>
                            </w:r>
                          </w:p>
                          <w:p w14:paraId="201366EE" w14:textId="479CB8DF" w:rsidR="00F40002" w:rsidRDefault="00F40002" w:rsidP="00F34CB4">
                            <w:pPr>
                              <w:spacing w:after="0" w:line="240" w:lineRule="auto"/>
                              <w:ind w:left="360" w:hanging="3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-      </w:t>
                            </w:r>
                            <w:r w:rsidR="00F473C6" w:rsidRPr="00F473C6">
                              <w:rPr>
                                <w:sz w:val="20"/>
                                <w:szCs w:val="20"/>
                              </w:rPr>
                              <w:t>Manage</w:t>
                            </w:r>
                            <w:r w:rsidR="00640C8B">
                              <w:rPr>
                                <w:sz w:val="20"/>
                                <w:szCs w:val="20"/>
                              </w:rPr>
                              <w:t>d</w:t>
                            </w:r>
                            <w:r w:rsidR="00F473C6">
                              <w:rPr>
                                <w:sz w:val="20"/>
                                <w:szCs w:val="20"/>
                              </w:rPr>
                              <w:t>, r</w:t>
                            </w:r>
                            <w:r w:rsidR="00640C8B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="00F473C6">
                              <w:rPr>
                                <w:sz w:val="20"/>
                                <w:szCs w:val="20"/>
                              </w:rPr>
                              <w:t>n,</w:t>
                            </w:r>
                            <w:r w:rsidR="00F473C6" w:rsidRPr="00F473C6">
                              <w:rPr>
                                <w:sz w:val="20"/>
                                <w:szCs w:val="20"/>
                              </w:rPr>
                              <w:t xml:space="preserve"> and update</w:t>
                            </w:r>
                            <w:r w:rsidR="00640C8B">
                              <w:rPr>
                                <w:sz w:val="20"/>
                                <w:szCs w:val="20"/>
                              </w:rPr>
                              <w:t>d</w:t>
                            </w:r>
                            <w:r w:rsidR="00F473C6" w:rsidRPr="00F473C6">
                              <w:rPr>
                                <w:sz w:val="20"/>
                                <w:szCs w:val="20"/>
                              </w:rPr>
                              <w:t xml:space="preserve"> Access SQL database for Risk and Controls </w:t>
                            </w:r>
                            <w:r w:rsidR="00F473C6">
                              <w:rPr>
                                <w:sz w:val="20"/>
                                <w:szCs w:val="20"/>
                              </w:rPr>
                              <w:t xml:space="preserve">data </w:t>
                            </w:r>
                            <w:r w:rsidR="00F473C6" w:rsidRPr="00F473C6">
                              <w:rPr>
                                <w:sz w:val="20"/>
                                <w:szCs w:val="20"/>
                              </w:rPr>
                              <w:t>management</w:t>
                            </w:r>
                          </w:p>
                          <w:p w14:paraId="213B9993" w14:textId="5145523D" w:rsidR="00640C8B" w:rsidRPr="00B03D64" w:rsidRDefault="00640C8B" w:rsidP="00640C8B">
                            <w:pPr>
                              <w:spacing w:after="0" w:line="240" w:lineRule="auto"/>
                              <w:ind w:left="360" w:hanging="3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9A1EB3">
                              <w:rPr>
                                <w:sz w:val="20"/>
                                <w:szCs w:val="20"/>
                              </w:rPr>
                              <w:t>Generate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d</w:t>
                            </w:r>
                            <w:r w:rsidRPr="009A1EB3">
                              <w:rPr>
                                <w:sz w:val="20"/>
                                <w:szCs w:val="20"/>
                              </w:rPr>
                              <w:t xml:space="preserve"> weekly and monthly corporate performance reports for management to evaluate overall company status</w:t>
                            </w:r>
                          </w:p>
                          <w:p w14:paraId="201366EF" w14:textId="6B70BF4E" w:rsidR="00F34CB4" w:rsidRPr="00B03D64" w:rsidRDefault="00F40002" w:rsidP="00F40002">
                            <w:pPr>
                              <w:spacing w:after="0" w:line="240" w:lineRule="auto"/>
                              <w:ind w:left="360" w:hanging="360"/>
                              <w:rPr>
                                <w:sz w:val="20"/>
                                <w:szCs w:val="20"/>
                              </w:rPr>
                            </w:pPr>
                            <w:r w:rsidRPr="00F40002">
                              <w:t>-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1209D0">
                              <w:rPr>
                                <w:sz w:val="20"/>
                                <w:szCs w:val="20"/>
                              </w:rPr>
                              <w:t>Create</w:t>
                            </w:r>
                            <w:r w:rsidR="00640C8B">
                              <w:rPr>
                                <w:sz w:val="20"/>
                                <w:szCs w:val="20"/>
                              </w:rPr>
                              <w:t>d</w:t>
                            </w:r>
                            <w:r w:rsidR="001209D0">
                              <w:rPr>
                                <w:sz w:val="20"/>
                                <w:szCs w:val="20"/>
                              </w:rPr>
                              <w:t xml:space="preserve"> ad hoc reports </w:t>
                            </w:r>
                            <w:r w:rsidR="00624447">
                              <w:rPr>
                                <w:sz w:val="20"/>
                                <w:szCs w:val="20"/>
                              </w:rPr>
                              <w:t>and dashboards in</w:t>
                            </w:r>
                            <w:r w:rsidR="001209D0">
                              <w:rPr>
                                <w:sz w:val="20"/>
                                <w:szCs w:val="20"/>
                              </w:rPr>
                              <w:t xml:space="preserve"> Excel, </w:t>
                            </w:r>
                            <w:r w:rsidR="00624447">
                              <w:rPr>
                                <w:sz w:val="20"/>
                                <w:szCs w:val="20"/>
                              </w:rPr>
                              <w:t xml:space="preserve">Salesforce, and </w:t>
                            </w:r>
                            <w:r w:rsidR="00880D02">
                              <w:rPr>
                                <w:sz w:val="20"/>
                                <w:szCs w:val="20"/>
                              </w:rPr>
                              <w:t xml:space="preserve">Power Point as requested by upper management </w:t>
                            </w:r>
                          </w:p>
                          <w:p w14:paraId="201366F0" w14:textId="77777777" w:rsidR="00E33AC0" w:rsidRDefault="00E33AC0" w:rsidP="00E33AC0">
                            <w:pPr>
                              <w:spacing w:after="0" w:line="240" w:lineRule="auto"/>
                              <w:ind w:left="360" w:hanging="360"/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</w:pPr>
                            <w:r w:rsidRPr="00E33AC0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>KEY ACCOMPLISHMENTS:</w:t>
                            </w:r>
                          </w:p>
                          <w:p w14:paraId="201366F1" w14:textId="7B72E0D1" w:rsidR="007148BC" w:rsidRDefault="007148BC" w:rsidP="00E33AC0">
                            <w:pPr>
                              <w:spacing w:after="0" w:line="240" w:lineRule="auto"/>
                              <w:ind w:left="360" w:hanging="360"/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  <w:noProof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5B130B" w:rsidRPr="005B130B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>Validated SQL based reports by converting SQL code into Excel macros in order to compare to csv data pull</w:t>
                            </w:r>
                          </w:p>
                          <w:p w14:paraId="201366F2" w14:textId="00F02900" w:rsidR="007D1CF1" w:rsidRPr="007148BC" w:rsidRDefault="00F34CB4" w:rsidP="00E33AC0">
                            <w:pPr>
                              <w:spacing w:after="0" w:line="240" w:lineRule="auto"/>
                              <w:ind w:left="360" w:hanging="3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0290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148BC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•</w:t>
                            </w:r>
                            <w:r w:rsidR="0049313B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AE56AA" w:rsidRPr="00AE56AA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Improved performance of data automation solutions by programming Excel VBA shortcuts</w:t>
                            </w:r>
                          </w:p>
                          <w:p w14:paraId="201366F3" w14:textId="77777777" w:rsidR="007D1CF1" w:rsidRPr="00013DCF" w:rsidRDefault="007D1CF1" w:rsidP="00013DCF">
                            <w:pPr>
                              <w:spacing w:after="0" w:line="240" w:lineRule="auto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201366F4" w14:textId="00E86C6E" w:rsidR="00F34CB4" w:rsidRPr="00B03D64" w:rsidRDefault="004A20CF" w:rsidP="00F34CB4">
                            <w:pPr>
                              <w:spacing w:after="0" w:line="240" w:lineRule="auto"/>
                              <w:ind w:left="360" w:hanging="3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Dextar World Trade</w:t>
                            </w:r>
                            <w:r w:rsidR="00F34CB4" w:rsidRPr="00B03D64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F34CB4" w:rsidRPr="00B03D64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F34CB4" w:rsidRPr="00B03D64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7E22FB">
                              <w:rPr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Hamilton Township,</w:t>
                            </w:r>
                            <w:r w:rsidR="007D1CF1">
                              <w:rPr>
                                <w:sz w:val="24"/>
                                <w:szCs w:val="24"/>
                              </w:rPr>
                              <w:t xml:space="preserve"> New Jersey</w:t>
                            </w:r>
                            <w:r w:rsidR="00F34CB4" w:rsidRPr="00B03D64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F34CB4" w:rsidRPr="00B03D64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E466F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2021</w:t>
                            </w:r>
                            <w:r w:rsidR="007D1CF1">
                              <w:rPr>
                                <w:sz w:val="24"/>
                                <w:szCs w:val="24"/>
                              </w:rPr>
                              <w:t>-2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021</w:t>
                            </w:r>
                          </w:p>
                          <w:p w14:paraId="201366F5" w14:textId="16006C59" w:rsidR="0018506D" w:rsidRDefault="00800E21" w:rsidP="0018506D">
                            <w:pPr>
                              <w:spacing w:after="0" w:line="240" w:lineRule="auto"/>
                              <w:ind w:left="360" w:hanging="3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Data Analyst and Account Manager</w:t>
                            </w:r>
                          </w:p>
                          <w:p w14:paraId="5B569162" w14:textId="097C6F1F" w:rsidR="008A6307" w:rsidRDefault="0018506D" w:rsidP="00F34CB4">
                            <w:pPr>
                              <w:spacing w:after="0" w:line="240" w:lineRule="auto"/>
                              <w:ind w:left="360" w:hanging="3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-      </w:t>
                            </w:r>
                            <w:r w:rsidR="00F34CB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A6307" w:rsidRPr="008A6307">
                              <w:rPr>
                                <w:sz w:val="20"/>
                                <w:szCs w:val="20"/>
                              </w:rPr>
                              <w:t xml:space="preserve">Supported back log reports to audit data discrepancies, cross referencing information from </w:t>
                            </w:r>
                            <w:proofErr w:type="spellStart"/>
                            <w:r w:rsidR="008A6307" w:rsidRPr="008A6307">
                              <w:rPr>
                                <w:sz w:val="20"/>
                                <w:szCs w:val="20"/>
                              </w:rPr>
                              <w:t>Highjump</w:t>
                            </w:r>
                            <w:proofErr w:type="spellEnd"/>
                            <w:r w:rsidR="008A6307" w:rsidRPr="008A6307">
                              <w:rPr>
                                <w:sz w:val="20"/>
                                <w:szCs w:val="20"/>
                              </w:rPr>
                              <w:t xml:space="preserve"> WMS</w:t>
                            </w:r>
                            <w:r w:rsidR="009A1CC9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="008A6307" w:rsidRPr="008A6307">
                              <w:rPr>
                                <w:sz w:val="20"/>
                                <w:szCs w:val="20"/>
                              </w:rPr>
                              <w:t xml:space="preserve"> and </w:t>
                            </w:r>
                            <w:proofErr w:type="spellStart"/>
                            <w:r w:rsidR="008A6307" w:rsidRPr="008A6307">
                              <w:rPr>
                                <w:sz w:val="20"/>
                                <w:szCs w:val="20"/>
                              </w:rPr>
                              <w:t>Netsuite</w:t>
                            </w:r>
                            <w:proofErr w:type="spellEnd"/>
                          </w:p>
                          <w:p w14:paraId="1997303A" w14:textId="14E6B160" w:rsidR="003F7382" w:rsidRDefault="00F34CB4" w:rsidP="00F34CB4">
                            <w:pPr>
                              <w:spacing w:after="0" w:line="240" w:lineRule="auto"/>
                              <w:ind w:left="360" w:hanging="3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3F7382" w:rsidRPr="003F7382">
                              <w:rPr>
                                <w:sz w:val="20"/>
                                <w:szCs w:val="20"/>
                              </w:rPr>
                              <w:t xml:space="preserve">Developed and presented data insights to management via </w:t>
                            </w:r>
                            <w:r w:rsidR="00EB59A9">
                              <w:rPr>
                                <w:sz w:val="20"/>
                                <w:szCs w:val="20"/>
                              </w:rPr>
                              <w:t xml:space="preserve">financial reports </w:t>
                            </w:r>
                            <w:r w:rsidR="003F7382" w:rsidRPr="003F7382">
                              <w:rPr>
                                <w:sz w:val="20"/>
                                <w:szCs w:val="20"/>
                              </w:rPr>
                              <w:t>on all the high revenue accounts.</w:t>
                            </w:r>
                          </w:p>
                          <w:p w14:paraId="68C888CF" w14:textId="631CC7F9" w:rsidR="00DE5A2C" w:rsidRDefault="00F34CB4" w:rsidP="00F34CB4">
                            <w:pPr>
                              <w:spacing w:after="0" w:line="240" w:lineRule="auto"/>
                              <w:ind w:left="360" w:hanging="3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DE5A2C" w:rsidRPr="00DE5A2C">
                              <w:rPr>
                                <w:sz w:val="20"/>
                                <w:szCs w:val="20"/>
                              </w:rPr>
                              <w:t>Served as main point of contact for clients</w:t>
                            </w:r>
                            <w:r w:rsidR="00EE300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E5A2C" w:rsidRPr="00DE5A2C">
                              <w:rPr>
                                <w:sz w:val="20"/>
                                <w:szCs w:val="20"/>
                              </w:rPr>
                              <w:t>and provide high quality customer service</w:t>
                            </w:r>
                          </w:p>
                          <w:p w14:paraId="201366FB" w14:textId="77777777" w:rsidR="00E33AC0" w:rsidRDefault="00E33AC0" w:rsidP="00F34CB4">
                            <w:pPr>
                              <w:spacing w:after="0" w:line="240" w:lineRule="auto"/>
                              <w:ind w:left="360" w:hanging="3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33AC0">
                              <w:rPr>
                                <w:b/>
                                <w:sz w:val="20"/>
                                <w:szCs w:val="20"/>
                              </w:rPr>
                              <w:t>KEY ACCOMPLISHMENTS:</w:t>
                            </w:r>
                          </w:p>
                          <w:p w14:paraId="201366FC" w14:textId="6840620D" w:rsidR="00E33AC0" w:rsidRDefault="007148BC" w:rsidP="00F34CB4">
                            <w:pPr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•  </w:t>
                            </w:r>
                            <w:r w:rsidR="00FC2789" w:rsidRPr="00FC278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Programmed Excel VBA</w:t>
                            </w:r>
                            <w:r w:rsidR="00307D80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scripts</w:t>
                            </w:r>
                            <w:r w:rsidR="00FC2789" w:rsidRPr="00FC278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to automate </w:t>
                            </w:r>
                            <w:r w:rsidR="00B3676E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dashboard creation</w:t>
                            </w:r>
                            <w:r w:rsidR="00FC2789" w:rsidRPr="00FC278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that </w:t>
                            </w:r>
                            <w:r w:rsidR="001F36D8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substantially cut </w:t>
                            </w:r>
                            <w:r w:rsidR="00FC2789" w:rsidRPr="00FC278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business workload</w:t>
                            </w:r>
                          </w:p>
                          <w:p w14:paraId="201366FD" w14:textId="614B18AB" w:rsidR="00E33AC0" w:rsidRPr="00E33AC0" w:rsidRDefault="007148BC" w:rsidP="007148BC">
                            <w:pPr>
                              <w:spacing w:after="0" w:line="240" w:lineRule="auto"/>
                              <w:ind w:left="3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•</w:t>
                            </w:r>
                            <w:r w:rsidR="00B226D2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137B5D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Presented</w:t>
                            </w:r>
                            <w:r w:rsidR="00966A39" w:rsidRPr="00966A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daily reports on and managed multiple accounts worth over a million dollars</w:t>
                            </w:r>
                          </w:p>
                          <w:p w14:paraId="201366FE" w14:textId="77777777" w:rsidR="00F34CB4" w:rsidRPr="00F30A57" w:rsidRDefault="00F34CB4" w:rsidP="00F34CB4">
                            <w:pPr>
                              <w:spacing w:after="0" w:line="240" w:lineRule="auto"/>
                              <w:ind w:left="360" w:hanging="360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201366FF" w14:textId="2DD7B9F6" w:rsidR="00F34CB4" w:rsidRPr="00B03D64" w:rsidRDefault="008C2CF6" w:rsidP="00F34CB4">
                            <w:pPr>
                              <w:spacing w:after="0" w:line="240" w:lineRule="auto"/>
                              <w:ind w:left="360" w:hanging="3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Hurley Farms</w:t>
                            </w:r>
                            <w:r w:rsidR="007D1CF1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7D1CF1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7D1CF1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F34CB4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E466F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C373BB">
                              <w:rPr>
                                <w:sz w:val="24"/>
                                <w:szCs w:val="24"/>
                              </w:rPr>
                              <w:t>Columbia City</w:t>
                            </w:r>
                            <w:r w:rsidR="002B5EC6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C373BB">
                              <w:rPr>
                                <w:sz w:val="24"/>
                                <w:szCs w:val="24"/>
                              </w:rPr>
                              <w:t>Indiana</w:t>
                            </w:r>
                            <w:r w:rsidR="00F34CB4" w:rsidRPr="00B03D64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F34CB4" w:rsidRPr="00B03D64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2B5EC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D72BE">
                              <w:rPr>
                                <w:sz w:val="24"/>
                                <w:szCs w:val="24"/>
                              </w:rPr>
                              <w:t>2014</w:t>
                            </w:r>
                            <w:r w:rsidR="002B5EC6"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 w:rsidR="000D72BE">
                              <w:rPr>
                                <w:sz w:val="24"/>
                                <w:szCs w:val="24"/>
                              </w:rPr>
                              <w:t>2020</w:t>
                            </w:r>
                            <w:r w:rsidR="00F34CB4" w:rsidRPr="00B03D64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20136700" w14:textId="694AC550" w:rsidR="00F34CB4" w:rsidRPr="00A135E9" w:rsidRDefault="00A2400F" w:rsidP="00F34CB4">
                            <w:pPr>
                              <w:spacing w:after="0" w:line="240" w:lineRule="auto"/>
                              <w:ind w:left="360" w:hanging="3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>Assistant Manager</w:t>
                            </w:r>
                          </w:p>
                          <w:p w14:paraId="20136701" w14:textId="0124A371" w:rsidR="00F34CB4" w:rsidRPr="00B03D64" w:rsidRDefault="00F34CB4" w:rsidP="00F34CB4">
                            <w:pPr>
                              <w:spacing w:after="0" w:line="240" w:lineRule="auto"/>
                              <w:ind w:left="360" w:hanging="3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997079" w:rsidRPr="00997079">
                              <w:rPr>
                                <w:sz w:val="20"/>
                                <w:szCs w:val="20"/>
                              </w:rPr>
                              <w:t xml:space="preserve">Collected, maintained, and reported detailed </w:t>
                            </w:r>
                            <w:r w:rsidR="0050075F">
                              <w:rPr>
                                <w:sz w:val="20"/>
                                <w:szCs w:val="20"/>
                              </w:rPr>
                              <w:t>financial r</w:t>
                            </w:r>
                            <w:r w:rsidR="00997079" w:rsidRPr="00997079">
                              <w:rPr>
                                <w:sz w:val="20"/>
                                <w:szCs w:val="20"/>
                              </w:rPr>
                              <w:t xml:space="preserve">ecords about </w:t>
                            </w:r>
                            <w:r w:rsidR="0050075F">
                              <w:rPr>
                                <w:sz w:val="20"/>
                                <w:szCs w:val="20"/>
                              </w:rPr>
                              <w:t>KPIs</w:t>
                            </w:r>
                            <w:r w:rsidR="00997079" w:rsidRPr="00997079">
                              <w:rPr>
                                <w:sz w:val="20"/>
                                <w:szCs w:val="20"/>
                              </w:rPr>
                              <w:t xml:space="preserve"> to </w:t>
                            </w:r>
                            <w:r w:rsidR="00DF7AF0">
                              <w:rPr>
                                <w:sz w:val="20"/>
                                <w:szCs w:val="20"/>
                              </w:rPr>
                              <w:t>better</w:t>
                            </w:r>
                            <w:r w:rsidR="00997079" w:rsidRPr="00997079">
                              <w:rPr>
                                <w:sz w:val="20"/>
                                <w:szCs w:val="20"/>
                              </w:rPr>
                              <w:t xml:space="preserve"> business decisions </w:t>
                            </w:r>
                          </w:p>
                          <w:p w14:paraId="20136702" w14:textId="37947E65" w:rsidR="00F34CB4" w:rsidRDefault="00F34CB4" w:rsidP="00F34CB4">
                            <w:pPr>
                              <w:spacing w:after="0" w:line="240" w:lineRule="auto"/>
                              <w:ind w:left="360" w:hanging="3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2F3233" w:rsidRPr="002F3233">
                              <w:rPr>
                                <w:sz w:val="20"/>
                                <w:szCs w:val="20"/>
                              </w:rPr>
                              <w:t>Accurately projected business net return and growth of assets, such as livestock, crops, and machinery</w:t>
                            </w:r>
                          </w:p>
                          <w:p w14:paraId="20136703" w14:textId="4E335075" w:rsidR="00E33AC0" w:rsidRDefault="00E33AC0" w:rsidP="00F34CB4">
                            <w:pPr>
                              <w:spacing w:after="0" w:line="240" w:lineRule="auto"/>
                              <w:ind w:left="360" w:hanging="3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-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FF30A7" w:rsidRPr="00FF30A7">
                              <w:rPr>
                                <w:sz w:val="20"/>
                                <w:szCs w:val="20"/>
                              </w:rPr>
                              <w:t xml:space="preserve">Managed a team of 6 </w:t>
                            </w:r>
                            <w:r w:rsidR="00137B5D">
                              <w:rPr>
                                <w:sz w:val="20"/>
                                <w:szCs w:val="20"/>
                              </w:rPr>
                              <w:t>people</w:t>
                            </w:r>
                            <w:r w:rsidR="00FF30A7" w:rsidRPr="00FF30A7">
                              <w:rPr>
                                <w:sz w:val="20"/>
                                <w:szCs w:val="20"/>
                              </w:rPr>
                              <w:t xml:space="preserve"> through collaborative teamwork in a high-pressure work environment</w:t>
                            </w:r>
                          </w:p>
                          <w:p w14:paraId="20136706" w14:textId="77777777" w:rsidR="00E33AC0" w:rsidRDefault="00E33AC0" w:rsidP="00F34CB4">
                            <w:pPr>
                              <w:spacing w:after="0" w:line="240" w:lineRule="auto"/>
                              <w:ind w:left="360" w:hanging="3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33AC0">
                              <w:rPr>
                                <w:b/>
                                <w:sz w:val="20"/>
                                <w:szCs w:val="20"/>
                              </w:rPr>
                              <w:t>KEY ACCOMPLISHMENTS:</w:t>
                            </w:r>
                          </w:p>
                          <w:p w14:paraId="20136707" w14:textId="452D26CF" w:rsidR="00E33AC0" w:rsidRDefault="00B226D2" w:rsidP="00B226D2">
                            <w:pPr>
                              <w:spacing w:after="0" w:line="240" w:lineRule="auto"/>
                              <w:ind w:firstLine="360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•</w:t>
                            </w:r>
                            <w:r w:rsidR="00FF30A7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525C73" w:rsidRPr="00525C73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Led multiple critical time sensitive projects that resulted in more than $50,000 in asset gains for business.</w:t>
                            </w:r>
                          </w:p>
                          <w:p w14:paraId="070C4C4D" w14:textId="77777777" w:rsidR="006A1F48" w:rsidRPr="006A1F48" w:rsidRDefault="006A1F48" w:rsidP="006A1F48">
                            <w:pPr>
                              <w:spacing w:after="0" w:line="240" w:lineRule="auto"/>
                              <w:ind w:left="360" w:hanging="360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1D888262" w14:textId="75D4A90B" w:rsidR="00A35E7B" w:rsidRPr="00B03D64" w:rsidRDefault="00A2400F" w:rsidP="00A35E7B">
                            <w:pPr>
                              <w:spacing w:after="0" w:line="240" w:lineRule="auto"/>
                              <w:ind w:left="360" w:hanging="3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Tippecanoe Lake Country Club</w:t>
                            </w:r>
                            <w:r w:rsidR="00A35E7B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A35E7B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6A1F48">
                              <w:rPr>
                                <w:sz w:val="24"/>
                                <w:szCs w:val="24"/>
                              </w:rPr>
                              <w:t>Leesburg</w:t>
                            </w:r>
                            <w:r w:rsidR="00A35E7B">
                              <w:rPr>
                                <w:sz w:val="24"/>
                                <w:szCs w:val="24"/>
                              </w:rPr>
                              <w:t>, Indiana</w:t>
                            </w:r>
                            <w:r w:rsidR="00A35E7B" w:rsidRPr="00B03D64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A35E7B" w:rsidRPr="00B03D64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A35E7B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6A1F4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A35E7B">
                              <w:rPr>
                                <w:sz w:val="24"/>
                                <w:szCs w:val="24"/>
                              </w:rPr>
                              <w:t>201</w:t>
                            </w:r>
                            <w:r w:rsidR="006A1F48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="00A35E7B">
                              <w:rPr>
                                <w:sz w:val="24"/>
                                <w:szCs w:val="24"/>
                              </w:rPr>
                              <w:t>-20</w:t>
                            </w:r>
                            <w:r w:rsidR="006A1F48">
                              <w:rPr>
                                <w:sz w:val="24"/>
                                <w:szCs w:val="24"/>
                              </w:rPr>
                              <w:t>12</w:t>
                            </w:r>
                            <w:r w:rsidR="00A35E7B" w:rsidRPr="00B03D64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18FEA2A0" w14:textId="7C5D24DD" w:rsidR="00A35E7B" w:rsidRPr="00A135E9" w:rsidRDefault="00A2400F" w:rsidP="00A35E7B">
                            <w:pPr>
                              <w:spacing w:after="0" w:line="240" w:lineRule="auto"/>
                              <w:ind w:left="360" w:hanging="3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>Data Analyst Intern</w:t>
                            </w:r>
                          </w:p>
                          <w:p w14:paraId="6656D499" w14:textId="7FF52815" w:rsidR="00B521F1" w:rsidRDefault="00A35E7B" w:rsidP="00A35E7B">
                            <w:pPr>
                              <w:spacing w:after="0" w:line="240" w:lineRule="auto"/>
                              <w:ind w:left="360" w:hanging="3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B521F1" w:rsidRPr="00B521F1">
                              <w:rPr>
                                <w:sz w:val="20"/>
                                <w:szCs w:val="20"/>
                              </w:rPr>
                              <w:t>Calculated and summarized analysis results of dead weight loss data created by inefficient price discrimination</w:t>
                            </w:r>
                          </w:p>
                          <w:p w14:paraId="65FC417C" w14:textId="6F4EAEDA" w:rsidR="00A35E7B" w:rsidRDefault="00A35E7B" w:rsidP="00A35E7B">
                            <w:pPr>
                              <w:spacing w:after="0" w:line="240" w:lineRule="auto"/>
                              <w:ind w:left="360" w:hanging="3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E73CBC" w:rsidRPr="00E73CBC">
                              <w:rPr>
                                <w:sz w:val="20"/>
                                <w:szCs w:val="20"/>
                              </w:rPr>
                              <w:t>Evaluated risk analysis of new price point strategy by calculating price elasticity of previous price changes.</w:t>
                            </w:r>
                          </w:p>
                          <w:p w14:paraId="7066B933" w14:textId="77777777" w:rsidR="00A35E7B" w:rsidRDefault="00A35E7B" w:rsidP="00A35E7B">
                            <w:pPr>
                              <w:spacing w:after="0" w:line="240" w:lineRule="auto"/>
                              <w:ind w:left="360" w:hanging="3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33AC0">
                              <w:rPr>
                                <w:b/>
                                <w:sz w:val="20"/>
                                <w:szCs w:val="20"/>
                              </w:rPr>
                              <w:t>KEY ACCOMPLISHMENTS:</w:t>
                            </w:r>
                          </w:p>
                          <w:p w14:paraId="2013670A" w14:textId="4A9FE832" w:rsidR="007148BC" w:rsidRPr="0097057B" w:rsidRDefault="00A35E7B" w:rsidP="003B4616">
                            <w:pPr>
                              <w:spacing w:after="0" w:line="240" w:lineRule="auto"/>
                              <w:ind w:left="360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•  </w:t>
                            </w:r>
                            <w:r w:rsidR="009F44E9" w:rsidRPr="009F44E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Created and presented an optimized price point strategy in collaboration with management team and board of directors that resulted in strategic business changes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366D0" id="_x0000_s1027" type="#_x0000_t202" style="position:absolute;left:0;text-align:left;margin-left:-7.65pt;margin-top:12pt;width:531.75pt;height:50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">
                <v:textbox>
                  <w:txbxContent>
                    <w:p w14:paraId="201366E8" w14:textId="4232E408" w:rsidR="00F34CB4" w:rsidRPr="00A40861" w:rsidRDefault="00B3744B" w:rsidP="00F34CB4">
                      <w:pPr>
                        <w:spacing w:after="0" w:line="240" w:lineRule="auto"/>
                        <w:ind w:left="360" w:hanging="36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EXPERIENCE AND ACCOMPLISHMENTS</w:t>
                      </w:r>
                    </w:p>
                    <w:p w14:paraId="092DB3A7" w14:textId="61ABF12F" w:rsidR="00A756AB" w:rsidRDefault="00351156" w:rsidP="00F34CB4">
                      <w:pPr>
                        <w:spacing w:after="0" w:line="240" w:lineRule="auto"/>
                        <w:ind w:left="360" w:hanging="36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Personal Data Science Projects</w:t>
                      </w:r>
                    </w:p>
                    <w:p w14:paraId="19392D3B" w14:textId="03701C4F" w:rsidR="004673D9" w:rsidRDefault="00351156" w:rsidP="00351156">
                      <w:pPr>
                        <w:spacing w:after="0" w:line="240" w:lineRule="auto"/>
                        <w:ind w:left="360" w:hanging="36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0B5813">
                        <w:rPr>
                          <w:sz w:val="20"/>
                          <w:szCs w:val="20"/>
                        </w:rPr>
                        <w:t>Develop</w:t>
                      </w:r>
                      <w:r w:rsidR="00640C8B">
                        <w:rPr>
                          <w:sz w:val="20"/>
                          <w:szCs w:val="20"/>
                        </w:rPr>
                        <w:t>ed</w:t>
                      </w:r>
                      <w:r w:rsidR="000B5813">
                        <w:rPr>
                          <w:sz w:val="20"/>
                          <w:szCs w:val="20"/>
                        </w:rPr>
                        <w:t xml:space="preserve"> machine learning model </w:t>
                      </w:r>
                      <w:r w:rsidR="00EF4F4D">
                        <w:rPr>
                          <w:sz w:val="20"/>
                          <w:szCs w:val="20"/>
                        </w:rPr>
                        <w:t xml:space="preserve">to </w:t>
                      </w:r>
                      <w:r w:rsidR="004673D9" w:rsidRPr="004673D9">
                        <w:rPr>
                          <w:sz w:val="20"/>
                          <w:szCs w:val="20"/>
                        </w:rPr>
                        <w:t>predict optimal long-term buy and sell days for the S&amp;P 500</w:t>
                      </w:r>
                      <w:r w:rsidR="003A4B20">
                        <w:rPr>
                          <w:sz w:val="20"/>
                          <w:szCs w:val="20"/>
                        </w:rPr>
                        <w:t xml:space="preserve"> based on macroeconomic</w:t>
                      </w:r>
                      <w:r w:rsidR="00542C75">
                        <w:rPr>
                          <w:sz w:val="20"/>
                          <w:szCs w:val="20"/>
                        </w:rPr>
                        <w:t xml:space="preserve"> data used as recessionary indicators, technical indicators, and</w:t>
                      </w:r>
                      <w:r w:rsidR="00137B5D">
                        <w:rPr>
                          <w:sz w:val="20"/>
                          <w:szCs w:val="20"/>
                        </w:rPr>
                        <w:t xml:space="preserve"> important dates</w:t>
                      </w:r>
                      <w:r w:rsidR="004673D9" w:rsidRPr="004673D9">
                        <w:rPr>
                          <w:sz w:val="20"/>
                          <w:szCs w:val="20"/>
                        </w:rPr>
                        <w:t>.</w:t>
                      </w:r>
                      <w:r w:rsidR="004673D9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74F79953" w14:textId="77E639FE" w:rsidR="007558E3" w:rsidRDefault="007558E3" w:rsidP="00351156">
                      <w:pPr>
                        <w:spacing w:after="0" w:line="240" w:lineRule="auto"/>
                        <w:ind w:left="360" w:hanging="36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Created </w:t>
                      </w:r>
                      <w:r w:rsidR="00A00B70">
                        <w:rPr>
                          <w:sz w:val="20"/>
                          <w:szCs w:val="20"/>
                        </w:rPr>
                        <w:t xml:space="preserve">interactive </w:t>
                      </w:r>
                      <w:r>
                        <w:rPr>
                          <w:sz w:val="20"/>
                          <w:szCs w:val="20"/>
                        </w:rPr>
                        <w:t xml:space="preserve">Flask app </w:t>
                      </w:r>
                      <w:r w:rsidR="00A00B70">
                        <w:rPr>
                          <w:sz w:val="20"/>
                          <w:szCs w:val="20"/>
                        </w:rPr>
                        <w:t>i</w:t>
                      </w:r>
                      <w:r w:rsidR="00BD2003">
                        <w:rPr>
                          <w:sz w:val="20"/>
                          <w:szCs w:val="20"/>
                        </w:rPr>
                        <w:t>n AWS using Lambda</w:t>
                      </w:r>
                      <w:r w:rsidR="00A00B70">
                        <w:rPr>
                          <w:sz w:val="20"/>
                          <w:szCs w:val="20"/>
                        </w:rPr>
                        <w:t xml:space="preserve"> to display model results</w:t>
                      </w:r>
                    </w:p>
                    <w:p w14:paraId="782F251F" w14:textId="236FF5E6" w:rsidR="00351156" w:rsidRPr="00013DCF" w:rsidRDefault="000B5813" w:rsidP="00351156">
                      <w:pPr>
                        <w:spacing w:after="0" w:line="240" w:lineRule="auto"/>
                        <w:ind w:left="360" w:hanging="360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201366E9" w14:textId="7C9C0095" w:rsidR="00F34CB4" w:rsidRPr="00B03D64" w:rsidRDefault="00A44F19" w:rsidP="00F34CB4">
                      <w:pPr>
                        <w:spacing w:after="0" w:line="240" w:lineRule="auto"/>
                        <w:ind w:left="360" w:hanging="36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Cenlar FSB</w:t>
                      </w:r>
                      <w:r w:rsidR="00F34CB4" w:rsidRPr="00B03D64">
                        <w:rPr>
                          <w:sz w:val="24"/>
                          <w:szCs w:val="24"/>
                        </w:rPr>
                        <w:tab/>
                      </w:r>
                      <w:r w:rsidR="00F34CB4" w:rsidRPr="00B03D64">
                        <w:rPr>
                          <w:sz w:val="24"/>
                          <w:szCs w:val="24"/>
                        </w:rPr>
                        <w:tab/>
                      </w:r>
                      <w:r w:rsidR="00F34CB4" w:rsidRPr="00B03D64">
                        <w:rPr>
                          <w:sz w:val="24"/>
                          <w:szCs w:val="24"/>
                        </w:rPr>
                        <w:tab/>
                      </w:r>
                      <w:r w:rsidR="005E3F52">
                        <w:rPr>
                          <w:sz w:val="24"/>
                          <w:szCs w:val="24"/>
                        </w:rPr>
                        <w:tab/>
                      </w:r>
                      <w:r w:rsidR="007E22FB">
                        <w:rPr>
                          <w:sz w:val="24"/>
                          <w:szCs w:val="24"/>
                        </w:rPr>
                        <w:t xml:space="preserve">             </w:t>
                      </w:r>
                      <w:r>
                        <w:rPr>
                          <w:sz w:val="24"/>
                          <w:szCs w:val="24"/>
                        </w:rPr>
                        <w:t>Yardley</w:t>
                      </w:r>
                      <w:r w:rsidR="007D1CF1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="004A20CF">
                        <w:rPr>
                          <w:sz w:val="24"/>
                          <w:szCs w:val="24"/>
                        </w:rPr>
                        <w:t xml:space="preserve">Pennsylvania </w:t>
                      </w:r>
                      <w:r w:rsidR="007D1CF1">
                        <w:rPr>
                          <w:sz w:val="24"/>
                          <w:szCs w:val="24"/>
                        </w:rPr>
                        <w:tab/>
                      </w:r>
                      <w:r w:rsidR="00F34CB4" w:rsidRPr="00B03D64">
                        <w:rPr>
                          <w:sz w:val="24"/>
                          <w:szCs w:val="24"/>
                        </w:rPr>
                        <w:tab/>
                      </w:r>
                      <w:r w:rsidR="00F101C9">
                        <w:rPr>
                          <w:sz w:val="24"/>
                          <w:szCs w:val="24"/>
                        </w:rPr>
                        <w:tab/>
                      </w:r>
                      <w:r w:rsidR="00F101C9">
                        <w:rPr>
                          <w:sz w:val="24"/>
                          <w:szCs w:val="24"/>
                        </w:rPr>
                        <w:tab/>
                      </w:r>
                      <w:r w:rsidR="007D1CF1">
                        <w:rPr>
                          <w:sz w:val="24"/>
                          <w:szCs w:val="24"/>
                        </w:rPr>
                        <w:t>20</w:t>
                      </w:r>
                      <w:r w:rsidR="004A20CF">
                        <w:rPr>
                          <w:sz w:val="24"/>
                          <w:szCs w:val="24"/>
                        </w:rPr>
                        <w:t>21</w:t>
                      </w:r>
                      <w:r w:rsidR="007D1CF1">
                        <w:rPr>
                          <w:sz w:val="24"/>
                          <w:szCs w:val="24"/>
                        </w:rPr>
                        <w:t xml:space="preserve"> to </w:t>
                      </w:r>
                      <w:r w:rsidR="00A756AB">
                        <w:rPr>
                          <w:sz w:val="24"/>
                          <w:szCs w:val="24"/>
                        </w:rPr>
                        <w:t>2023</w:t>
                      </w:r>
                    </w:p>
                    <w:p w14:paraId="201366EA" w14:textId="3BA0D7D0" w:rsidR="00F34CB4" w:rsidRPr="00B03D64" w:rsidRDefault="00373E7E" w:rsidP="00F34CB4">
                      <w:pPr>
                        <w:spacing w:after="0" w:line="240" w:lineRule="auto"/>
                        <w:ind w:left="360" w:hanging="360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Enterprise Risk Management Analyst</w:t>
                      </w:r>
                    </w:p>
                    <w:p w14:paraId="201366EB" w14:textId="5A11B45C" w:rsidR="00F34CB4" w:rsidRPr="00E466F6" w:rsidRDefault="00000E10" w:rsidP="00F34CB4">
                      <w:pPr>
                        <w:spacing w:after="0" w:line="240" w:lineRule="auto"/>
                        <w:ind w:left="360" w:hanging="36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AC31CE" w:rsidRPr="00AC31CE">
                        <w:rPr>
                          <w:sz w:val="20"/>
                          <w:szCs w:val="20"/>
                        </w:rPr>
                        <w:t>Develop</w:t>
                      </w:r>
                      <w:r w:rsidR="00640C8B">
                        <w:rPr>
                          <w:sz w:val="20"/>
                          <w:szCs w:val="20"/>
                        </w:rPr>
                        <w:t>ed</w:t>
                      </w:r>
                      <w:r w:rsidR="00AC31CE" w:rsidRPr="00AC31CE">
                        <w:rPr>
                          <w:sz w:val="20"/>
                          <w:szCs w:val="20"/>
                        </w:rPr>
                        <w:t xml:space="preserve"> dashboards and reports within Process Unity, the Enterprise G</w:t>
                      </w:r>
                      <w:r w:rsidR="00983FBA">
                        <w:rPr>
                          <w:sz w:val="20"/>
                          <w:szCs w:val="20"/>
                        </w:rPr>
                        <w:t>RC CRM</w:t>
                      </w:r>
                      <w:r w:rsidR="009B2014">
                        <w:rPr>
                          <w:sz w:val="20"/>
                          <w:szCs w:val="20"/>
                        </w:rPr>
                        <w:t xml:space="preserve"> using</w:t>
                      </w:r>
                      <w:r w:rsidR="00983FBA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D41C0D">
                        <w:rPr>
                          <w:sz w:val="20"/>
                          <w:szCs w:val="20"/>
                        </w:rPr>
                        <w:t xml:space="preserve">complex </w:t>
                      </w:r>
                      <w:r w:rsidR="00AC31CE" w:rsidRPr="00AC31CE">
                        <w:rPr>
                          <w:sz w:val="20"/>
                          <w:szCs w:val="20"/>
                        </w:rPr>
                        <w:t xml:space="preserve">SQL </w:t>
                      </w:r>
                      <w:r w:rsidR="009B2014">
                        <w:rPr>
                          <w:sz w:val="20"/>
                          <w:szCs w:val="20"/>
                        </w:rPr>
                        <w:t>expression</w:t>
                      </w:r>
                      <w:r w:rsidR="00D41C0D">
                        <w:rPr>
                          <w:sz w:val="20"/>
                          <w:szCs w:val="20"/>
                        </w:rPr>
                        <w:t>s</w:t>
                      </w:r>
                    </w:p>
                    <w:p w14:paraId="201366ED" w14:textId="5979E704" w:rsidR="00F34CB4" w:rsidRDefault="00F34CB4" w:rsidP="00F34CB4">
                      <w:pPr>
                        <w:spacing w:after="0" w:line="240" w:lineRule="auto"/>
                        <w:ind w:left="360" w:hanging="36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11126D" w:rsidRPr="0011126D">
                        <w:rPr>
                          <w:sz w:val="20"/>
                          <w:szCs w:val="20"/>
                        </w:rPr>
                        <w:t>Perform</w:t>
                      </w:r>
                      <w:r w:rsidR="00640C8B">
                        <w:rPr>
                          <w:sz w:val="20"/>
                          <w:szCs w:val="20"/>
                        </w:rPr>
                        <w:t>ed</w:t>
                      </w:r>
                      <w:r w:rsidR="0011126D" w:rsidRPr="0011126D">
                        <w:rPr>
                          <w:sz w:val="20"/>
                          <w:szCs w:val="20"/>
                        </w:rPr>
                        <w:t xml:space="preserve"> system administrator tasks by addressing user issues and keeping system up to date with change management </w:t>
                      </w:r>
                    </w:p>
                    <w:p w14:paraId="201366EE" w14:textId="479CB8DF" w:rsidR="00F40002" w:rsidRDefault="00F40002" w:rsidP="00F34CB4">
                      <w:pPr>
                        <w:spacing w:after="0" w:line="240" w:lineRule="auto"/>
                        <w:ind w:left="360" w:hanging="36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-      </w:t>
                      </w:r>
                      <w:r w:rsidR="00F473C6" w:rsidRPr="00F473C6">
                        <w:rPr>
                          <w:sz w:val="20"/>
                          <w:szCs w:val="20"/>
                        </w:rPr>
                        <w:t>Manage</w:t>
                      </w:r>
                      <w:r w:rsidR="00640C8B">
                        <w:rPr>
                          <w:sz w:val="20"/>
                          <w:szCs w:val="20"/>
                        </w:rPr>
                        <w:t>d</w:t>
                      </w:r>
                      <w:r w:rsidR="00F473C6">
                        <w:rPr>
                          <w:sz w:val="20"/>
                          <w:szCs w:val="20"/>
                        </w:rPr>
                        <w:t>, r</w:t>
                      </w:r>
                      <w:r w:rsidR="00640C8B">
                        <w:rPr>
                          <w:sz w:val="20"/>
                          <w:szCs w:val="20"/>
                        </w:rPr>
                        <w:t>a</w:t>
                      </w:r>
                      <w:r w:rsidR="00F473C6">
                        <w:rPr>
                          <w:sz w:val="20"/>
                          <w:szCs w:val="20"/>
                        </w:rPr>
                        <w:t>n,</w:t>
                      </w:r>
                      <w:r w:rsidR="00F473C6" w:rsidRPr="00F473C6">
                        <w:rPr>
                          <w:sz w:val="20"/>
                          <w:szCs w:val="20"/>
                        </w:rPr>
                        <w:t xml:space="preserve"> and update</w:t>
                      </w:r>
                      <w:r w:rsidR="00640C8B">
                        <w:rPr>
                          <w:sz w:val="20"/>
                          <w:szCs w:val="20"/>
                        </w:rPr>
                        <w:t>d</w:t>
                      </w:r>
                      <w:r w:rsidR="00F473C6" w:rsidRPr="00F473C6">
                        <w:rPr>
                          <w:sz w:val="20"/>
                          <w:szCs w:val="20"/>
                        </w:rPr>
                        <w:t xml:space="preserve"> Access SQL database for Risk and Controls </w:t>
                      </w:r>
                      <w:r w:rsidR="00F473C6">
                        <w:rPr>
                          <w:sz w:val="20"/>
                          <w:szCs w:val="20"/>
                        </w:rPr>
                        <w:t xml:space="preserve">data </w:t>
                      </w:r>
                      <w:r w:rsidR="00F473C6" w:rsidRPr="00F473C6">
                        <w:rPr>
                          <w:sz w:val="20"/>
                          <w:szCs w:val="20"/>
                        </w:rPr>
                        <w:t>management</w:t>
                      </w:r>
                    </w:p>
                    <w:p w14:paraId="213B9993" w14:textId="5145523D" w:rsidR="00640C8B" w:rsidRPr="00B03D64" w:rsidRDefault="00640C8B" w:rsidP="00640C8B">
                      <w:pPr>
                        <w:spacing w:after="0" w:line="240" w:lineRule="auto"/>
                        <w:ind w:left="360" w:hanging="36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9A1EB3">
                        <w:rPr>
                          <w:sz w:val="20"/>
                          <w:szCs w:val="20"/>
                        </w:rPr>
                        <w:t>Generate</w:t>
                      </w:r>
                      <w:r>
                        <w:rPr>
                          <w:sz w:val="20"/>
                          <w:szCs w:val="20"/>
                        </w:rPr>
                        <w:t>d</w:t>
                      </w:r>
                      <w:r w:rsidRPr="009A1EB3">
                        <w:rPr>
                          <w:sz w:val="20"/>
                          <w:szCs w:val="20"/>
                        </w:rPr>
                        <w:t xml:space="preserve"> weekly and monthly corporate performance reports for management to evaluate overall company status</w:t>
                      </w:r>
                    </w:p>
                    <w:p w14:paraId="201366EF" w14:textId="6B70BF4E" w:rsidR="00F34CB4" w:rsidRPr="00B03D64" w:rsidRDefault="00F40002" w:rsidP="00F40002">
                      <w:pPr>
                        <w:spacing w:after="0" w:line="240" w:lineRule="auto"/>
                        <w:ind w:left="360" w:hanging="360"/>
                        <w:rPr>
                          <w:sz w:val="20"/>
                          <w:szCs w:val="20"/>
                        </w:rPr>
                      </w:pPr>
                      <w:r w:rsidRPr="00F40002">
                        <w:t>-</w:t>
                      </w:r>
                      <w:r>
                        <w:rPr>
                          <w:sz w:val="20"/>
                          <w:szCs w:val="20"/>
                        </w:rPr>
                        <w:t xml:space="preserve">      </w:t>
                      </w:r>
                      <w:r w:rsidR="001209D0">
                        <w:rPr>
                          <w:sz w:val="20"/>
                          <w:szCs w:val="20"/>
                        </w:rPr>
                        <w:t>Create</w:t>
                      </w:r>
                      <w:r w:rsidR="00640C8B">
                        <w:rPr>
                          <w:sz w:val="20"/>
                          <w:szCs w:val="20"/>
                        </w:rPr>
                        <w:t>d</w:t>
                      </w:r>
                      <w:r w:rsidR="001209D0">
                        <w:rPr>
                          <w:sz w:val="20"/>
                          <w:szCs w:val="20"/>
                        </w:rPr>
                        <w:t xml:space="preserve"> ad hoc reports </w:t>
                      </w:r>
                      <w:r w:rsidR="00624447">
                        <w:rPr>
                          <w:sz w:val="20"/>
                          <w:szCs w:val="20"/>
                        </w:rPr>
                        <w:t>and dashboards in</w:t>
                      </w:r>
                      <w:r w:rsidR="001209D0">
                        <w:rPr>
                          <w:sz w:val="20"/>
                          <w:szCs w:val="20"/>
                        </w:rPr>
                        <w:t xml:space="preserve"> Excel, </w:t>
                      </w:r>
                      <w:r w:rsidR="00624447">
                        <w:rPr>
                          <w:sz w:val="20"/>
                          <w:szCs w:val="20"/>
                        </w:rPr>
                        <w:t xml:space="preserve">Salesforce, and </w:t>
                      </w:r>
                      <w:r w:rsidR="00880D02">
                        <w:rPr>
                          <w:sz w:val="20"/>
                          <w:szCs w:val="20"/>
                        </w:rPr>
                        <w:t xml:space="preserve">Power Point as requested by upper management </w:t>
                      </w:r>
                    </w:p>
                    <w:p w14:paraId="201366F0" w14:textId="77777777" w:rsidR="00E33AC0" w:rsidRDefault="00E33AC0" w:rsidP="00E33AC0">
                      <w:pPr>
                        <w:spacing w:after="0" w:line="240" w:lineRule="auto"/>
                        <w:ind w:left="360" w:hanging="360"/>
                        <w:rPr>
                          <w:b/>
                          <w:noProof/>
                          <w:sz w:val="20"/>
                          <w:szCs w:val="20"/>
                        </w:rPr>
                      </w:pPr>
                      <w:r w:rsidRPr="00E33AC0">
                        <w:rPr>
                          <w:b/>
                          <w:noProof/>
                          <w:sz w:val="20"/>
                          <w:szCs w:val="20"/>
                        </w:rPr>
                        <w:t>KEY ACCOMPLISHMENTS:</w:t>
                      </w:r>
                    </w:p>
                    <w:p w14:paraId="201366F1" w14:textId="7B72E0D1" w:rsidR="007148BC" w:rsidRDefault="007148BC" w:rsidP="00E33AC0">
                      <w:pPr>
                        <w:spacing w:after="0" w:line="240" w:lineRule="auto"/>
                        <w:ind w:left="360" w:hanging="360"/>
                        <w:rPr>
                          <w:b/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noProof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theme="minorHAnsi"/>
                          <w:b/>
                          <w:noProof/>
                          <w:sz w:val="20"/>
                          <w:szCs w:val="20"/>
                        </w:rPr>
                        <w:t>•</w:t>
                      </w:r>
                      <w:r>
                        <w:rPr>
                          <w:b/>
                          <w:noProof/>
                          <w:sz w:val="20"/>
                          <w:szCs w:val="20"/>
                        </w:rPr>
                        <w:t xml:space="preserve">  </w:t>
                      </w:r>
                      <w:r w:rsidR="005B130B" w:rsidRPr="005B130B">
                        <w:rPr>
                          <w:b/>
                          <w:noProof/>
                          <w:sz w:val="20"/>
                          <w:szCs w:val="20"/>
                        </w:rPr>
                        <w:t>Validated SQL based reports by converting SQL code into Excel macros in order to compare to csv data pull</w:t>
                      </w:r>
                    </w:p>
                    <w:p w14:paraId="201366F2" w14:textId="00F02900" w:rsidR="007D1CF1" w:rsidRPr="007148BC" w:rsidRDefault="00F34CB4" w:rsidP="00E33AC0">
                      <w:pPr>
                        <w:spacing w:after="0" w:line="240" w:lineRule="auto"/>
                        <w:ind w:left="360" w:hanging="360"/>
                        <w:rPr>
                          <w:b/>
                          <w:sz w:val="20"/>
                          <w:szCs w:val="20"/>
                        </w:rPr>
                      </w:pPr>
                      <w:r w:rsidRPr="00302906">
                        <w:rPr>
                          <w:sz w:val="20"/>
                          <w:szCs w:val="20"/>
                        </w:rPr>
                        <w:tab/>
                      </w:r>
                      <w:r w:rsidR="007148BC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•</w:t>
                      </w:r>
                      <w:r w:rsidR="0049313B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="00AE56AA" w:rsidRPr="00AE56AA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Improved performance of data automation solutions by programming Excel VBA shortcuts</w:t>
                      </w:r>
                    </w:p>
                    <w:p w14:paraId="201366F3" w14:textId="77777777" w:rsidR="007D1CF1" w:rsidRPr="00013DCF" w:rsidRDefault="007D1CF1" w:rsidP="00013DCF">
                      <w:pPr>
                        <w:spacing w:after="0" w:line="240" w:lineRule="auto"/>
                        <w:rPr>
                          <w:sz w:val="8"/>
                          <w:szCs w:val="8"/>
                        </w:rPr>
                      </w:pPr>
                    </w:p>
                    <w:p w14:paraId="201366F4" w14:textId="00E86C6E" w:rsidR="00F34CB4" w:rsidRPr="00B03D64" w:rsidRDefault="004A20CF" w:rsidP="00F34CB4">
                      <w:pPr>
                        <w:spacing w:after="0" w:line="240" w:lineRule="auto"/>
                        <w:ind w:left="360" w:hanging="36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Dextar World Trade</w:t>
                      </w:r>
                      <w:r w:rsidR="00F34CB4" w:rsidRPr="00B03D64">
                        <w:rPr>
                          <w:sz w:val="24"/>
                          <w:szCs w:val="24"/>
                        </w:rPr>
                        <w:tab/>
                      </w:r>
                      <w:r w:rsidR="00F34CB4" w:rsidRPr="00B03D64">
                        <w:rPr>
                          <w:sz w:val="24"/>
                          <w:szCs w:val="24"/>
                        </w:rPr>
                        <w:tab/>
                      </w:r>
                      <w:r w:rsidR="00F34CB4" w:rsidRPr="00B03D64">
                        <w:rPr>
                          <w:sz w:val="24"/>
                          <w:szCs w:val="24"/>
                        </w:rPr>
                        <w:tab/>
                      </w:r>
                      <w:r w:rsidR="007E22FB">
                        <w:rPr>
                          <w:sz w:val="24"/>
                          <w:szCs w:val="24"/>
                        </w:rPr>
                        <w:t xml:space="preserve">     </w:t>
                      </w:r>
                      <w:r>
                        <w:rPr>
                          <w:sz w:val="24"/>
                          <w:szCs w:val="24"/>
                        </w:rPr>
                        <w:t>Hamilton Township,</w:t>
                      </w:r>
                      <w:r w:rsidR="007D1CF1">
                        <w:rPr>
                          <w:sz w:val="24"/>
                          <w:szCs w:val="24"/>
                        </w:rPr>
                        <w:t xml:space="preserve"> New Jersey</w:t>
                      </w:r>
                      <w:r w:rsidR="00F34CB4" w:rsidRPr="00B03D64">
                        <w:rPr>
                          <w:sz w:val="24"/>
                          <w:szCs w:val="24"/>
                        </w:rPr>
                        <w:tab/>
                      </w:r>
                      <w:r w:rsidR="00F34CB4" w:rsidRPr="00B03D64">
                        <w:rPr>
                          <w:sz w:val="24"/>
                          <w:szCs w:val="24"/>
                        </w:rPr>
                        <w:tab/>
                      </w:r>
                      <w:r w:rsidR="00E466F6"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>2021</w:t>
                      </w:r>
                      <w:r w:rsidR="007D1CF1">
                        <w:rPr>
                          <w:sz w:val="24"/>
                          <w:szCs w:val="24"/>
                        </w:rPr>
                        <w:t>-2</w:t>
                      </w:r>
                      <w:r>
                        <w:rPr>
                          <w:sz w:val="24"/>
                          <w:szCs w:val="24"/>
                        </w:rPr>
                        <w:t>021</w:t>
                      </w:r>
                    </w:p>
                    <w:p w14:paraId="201366F5" w14:textId="16006C59" w:rsidR="0018506D" w:rsidRDefault="00800E21" w:rsidP="0018506D">
                      <w:pPr>
                        <w:spacing w:after="0" w:line="240" w:lineRule="auto"/>
                        <w:ind w:left="360" w:hanging="360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Data Analyst and Account Manager</w:t>
                      </w:r>
                    </w:p>
                    <w:p w14:paraId="5B569162" w14:textId="097C6F1F" w:rsidR="008A6307" w:rsidRDefault="0018506D" w:rsidP="00F34CB4">
                      <w:pPr>
                        <w:spacing w:after="0" w:line="240" w:lineRule="auto"/>
                        <w:ind w:left="360" w:hanging="36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-      </w:t>
                      </w:r>
                      <w:r w:rsidR="00F34CB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A6307" w:rsidRPr="008A6307">
                        <w:rPr>
                          <w:sz w:val="20"/>
                          <w:szCs w:val="20"/>
                        </w:rPr>
                        <w:t xml:space="preserve">Supported back log reports to audit data discrepancies, cross referencing information from </w:t>
                      </w:r>
                      <w:proofErr w:type="spellStart"/>
                      <w:r w:rsidR="008A6307" w:rsidRPr="008A6307">
                        <w:rPr>
                          <w:sz w:val="20"/>
                          <w:szCs w:val="20"/>
                        </w:rPr>
                        <w:t>Highjump</w:t>
                      </w:r>
                      <w:proofErr w:type="spellEnd"/>
                      <w:r w:rsidR="008A6307" w:rsidRPr="008A6307">
                        <w:rPr>
                          <w:sz w:val="20"/>
                          <w:szCs w:val="20"/>
                        </w:rPr>
                        <w:t xml:space="preserve"> WMS</w:t>
                      </w:r>
                      <w:r w:rsidR="009A1CC9">
                        <w:rPr>
                          <w:sz w:val="20"/>
                          <w:szCs w:val="20"/>
                        </w:rPr>
                        <w:t>,</w:t>
                      </w:r>
                      <w:r w:rsidR="008A6307" w:rsidRPr="008A6307">
                        <w:rPr>
                          <w:sz w:val="20"/>
                          <w:szCs w:val="20"/>
                        </w:rPr>
                        <w:t xml:space="preserve"> and </w:t>
                      </w:r>
                      <w:proofErr w:type="spellStart"/>
                      <w:r w:rsidR="008A6307" w:rsidRPr="008A6307">
                        <w:rPr>
                          <w:sz w:val="20"/>
                          <w:szCs w:val="20"/>
                        </w:rPr>
                        <w:t>Netsuite</w:t>
                      </w:r>
                      <w:proofErr w:type="spellEnd"/>
                    </w:p>
                    <w:p w14:paraId="1997303A" w14:textId="14E6B160" w:rsidR="003F7382" w:rsidRDefault="00F34CB4" w:rsidP="00F34CB4">
                      <w:pPr>
                        <w:spacing w:after="0" w:line="240" w:lineRule="auto"/>
                        <w:ind w:left="360" w:hanging="36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3F7382" w:rsidRPr="003F7382">
                        <w:rPr>
                          <w:sz w:val="20"/>
                          <w:szCs w:val="20"/>
                        </w:rPr>
                        <w:t xml:space="preserve">Developed and presented data insights to management via </w:t>
                      </w:r>
                      <w:r w:rsidR="00EB59A9">
                        <w:rPr>
                          <w:sz w:val="20"/>
                          <w:szCs w:val="20"/>
                        </w:rPr>
                        <w:t xml:space="preserve">financial reports </w:t>
                      </w:r>
                      <w:r w:rsidR="003F7382" w:rsidRPr="003F7382">
                        <w:rPr>
                          <w:sz w:val="20"/>
                          <w:szCs w:val="20"/>
                        </w:rPr>
                        <w:t>on all the high revenue accounts.</w:t>
                      </w:r>
                    </w:p>
                    <w:p w14:paraId="68C888CF" w14:textId="631CC7F9" w:rsidR="00DE5A2C" w:rsidRDefault="00F34CB4" w:rsidP="00F34CB4">
                      <w:pPr>
                        <w:spacing w:after="0" w:line="240" w:lineRule="auto"/>
                        <w:ind w:left="360" w:hanging="36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DE5A2C" w:rsidRPr="00DE5A2C">
                        <w:rPr>
                          <w:sz w:val="20"/>
                          <w:szCs w:val="20"/>
                        </w:rPr>
                        <w:t>Served as main point of contact for clients</w:t>
                      </w:r>
                      <w:r w:rsidR="00EE300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DE5A2C" w:rsidRPr="00DE5A2C">
                        <w:rPr>
                          <w:sz w:val="20"/>
                          <w:szCs w:val="20"/>
                        </w:rPr>
                        <w:t>and provide high quality customer service</w:t>
                      </w:r>
                    </w:p>
                    <w:p w14:paraId="201366FB" w14:textId="77777777" w:rsidR="00E33AC0" w:rsidRDefault="00E33AC0" w:rsidP="00F34CB4">
                      <w:pPr>
                        <w:spacing w:after="0" w:line="240" w:lineRule="auto"/>
                        <w:ind w:left="360" w:hanging="360"/>
                        <w:rPr>
                          <w:b/>
                          <w:sz w:val="20"/>
                          <w:szCs w:val="20"/>
                        </w:rPr>
                      </w:pPr>
                      <w:r w:rsidRPr="00E33AC0">
                        <w:rPr>
                          <w:b/>
                          <w:sz w:val="20"/>
                          <w:szCs w:val="20"/>
                        </w:rPr>
                        <w:t>KEY ACCOMPLISHMENTS:</w:t>
                      </w:r>
                    </w:p>
                    <w:p w14:paraId="201366FC" w14:textId="6840620D" w:rsidR="00E33AC0" w:rsidRDefault="007148BC" w:rsidP="00F34CB4">
                      <w:pPr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•  </w:t>
                      </w:r>
                      <w:r w:rsidR="00FC2789" w:rsidRPr="00FC2789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Programmed Excel VBA</w:t>
                      </w:r>
                      <w:r w:rsidR="00307D80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 scripts</w:t>
                      </w:r>
                      <w:r w:rsidR="00FC2789" w:rsidRPr="00FC2789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 to automate </w:t>
                      </w:r>
                      <w:r w:rsidR="00B3676E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dashboard creation</w:t>
                      </w:r>
                      <w:r w:rsidR="00FC2789" w:rsidRPr="00FC2789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 that </w:t>
                      </w:r>
                      <w:r w:rsidR="001F36D8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substantially cut </w:t>
                      </w:r>
                      <w:r w:rsidR="00FC2789" w:rsidRPr="00FC2789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business workload</w:t>
                      </w:r>
                    </w:p>
                    <w:p w14:paraId="201366FD" w14:textId="614B18AB" w:rsidR="00E33AC0" w:rsidRPr="00E33AC0" w:rsidRDefault="007148BC" w:rsidP="007148BC">
                      <w:pPr>
                        <w:spacing w:after="0" w:line="240" w:lineRule="auto"/>
                        <w:ind w:left="360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•</w:t>
                      </w:r>
                      <w:r w:rsidR="00B226D2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="00137B5D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Presented</w:t>
                      </w:r>
                      <w:r w:rsidR="00966A39" w:rsidRPr="00966A39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 daily reports on and managed multiple accounts worth over a million dollars</w:t>
                      </w:r>
                    </w:p>
                    <w:p w14:paraId="201366FE" w14:textId="77777777" w:rsidR="00F34CB4" w:rsidRPr="00F30A57" w:rsidRDefault="00F34CB4" w:rsidP="00F34CB4">
                      <w:pPr>
                        <w:spacing w:after="0" w:line="240" w:lineRule="auto"/>
                        <w:ind w:left="360" w:hanging="360"/>
                        <w:rPr>
                          <w:sz w:val="8"/>
                          <w:szCs w:val="8"/>
                        </w:rPr>
                      </w:pPr>
                    </w:p>
                    <w:p w14:paraId="201366FF" w14:textId="2DD7B9F6" w:rsidR="00F34CB4" w:rsidRPr="00B03D64" w:rsidRDefault="008C2CF6" w:rsidP="00F34CB4">
                      <w:pPr>
                        <w:spacing w:after="0" w:line="240" w:lineRule="auto"/>
                        <w:ind w:left="360" w:hanging="36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Hurley Farms</w:t>
                      </w:r>
                      <w:r w:rsidR="007D1CF1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7D1CF1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7D1CF1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F34CB4">
                        <w:rPr>
                          <w:sz w:val="24"/>
                          <w:szCs w:val="24"/>
                        </w:rPr>
                        <w:tab/>
                      </w:r>
                      <w:r w:rsidR="00E466F6">
                        <w:rPr>
                          <w:sz w:val="24"/>
                          <w:szCs w:val="24"/>
                        </w:rPr>
                        <w:tab/>
                      </w:r>
                      <w:r w:rsidR="00C373BB">
                        <w:rPr>
                          <w:sz w:val="24"/>
                          <w:szCs w:val="24"/>
                        </w:rPr>
                        <w:t>Columbia City</w:t>
                      </w:r>
                      <w:r w:rsidR="002B5EC6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="00C373BB">
                        <w:rPr>
                          <w:sz w:val="24"/>
                          <w:szCs w:val="24"/>
                        </w:rPr>
                        <w:t>Indiana</w:t>
                      </w:r>
                      <w:r w:rsidR="00F34CB4" w:rsidRPr="00B03D64">
                        <w:rPr>
                          <w:sz w:val="24"/>
                          <w:szCs w:val="24"/>
                        </w:rPr>
                        <w:tab/>
                      </w:r>
                      <w:r w:rsidR="00F34CB4" w:rsidRPr="00B03D64">
                        <w:rPr>
                          <w:sz w:val="24"/>
                          <w:szCs w:val="24"/>
                        </w:rPr>
                        <w:tab/>
                      </w:r>
                      <w:r w:rsidR="002B5EC6">
                        <w:rPr>
                          <w:sz w:val="24"/>
                          <w:szCs w:val="24"/>
                        </w:rPr>
                        <w:tab/>
                      </w:r>
                      <w:r w:rsidR="000D72BE">
                        <w:rPr>
                          <w:sz w:val="24"/>
                          <w:szCs w:val="24"/>
                        </w:rPr>
                        <w:t>2014</w:t>
                      </w:r>
                      <w:r w:rsidR="002B5EC6">
                        <w:rPr>
                          <w:sz w:val="24"/>
                          <w:szCs w:val="24"/>
                        </w:rPr>
                        <w:t>-</w:t>
                      </w:r>
                      <w:r w:rsidR="000D72BE">
                        <w:rPr>
                          <w:sz w:val="24"/>
                          <w:szCs w:val="24"/>
                        </w:rPr>
                        <w:t>2020</w:t>
                      </w:r>
                      <w:r w:rsidR="00F34CB4" w:rsidRPr="00B03D64">
                        <w:rPr>
                          <w:sz w:val="20"/>
                          <w:szCs w:val="20"/>
                        </w:rPr>
                        <w:t xml:space="preserve">   </w:t>
                      </w:r>
                    </w:p>
                    <w:p w14:paraId="20136700" w14:textId="694AC550" w:rsidR="00F34CB4" w:rsidRPr="00A135E9" w:rsidRDefault="00A2400F" w:rsidP="00F34CB4">
                      <w:pPr>
                        <w:spacing w:after="0" w:line="240" w:lineRule="auto"/>
                        <w:ind w:left="360" w:hanging="360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noProof/>
                          <w:sz w:val="20"/>
                          <w:szCs w:val="20"/>
                        </w:rPr>
                        <w:t>Assistant Manager</w:t>
                      </w:r>
                    </w:p>
                    <w:p w14:paraId="20136701" w14:textId="0124A371" w:rsidR="00F34CB4" w:rsidRPr="00B03D64" w:rsidRDefault="00F34CB4" w:rsidP="00F34CB4">
                      <w:pPr>
                        <w:spacing w:after="0" w:line="240" w:lineRule="auto"/>
                        <w:ind w:left="360" w:hanging="36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997079" w:rsidRPr="00997079">
                        <w:rPr>
                          <w:sz w:val="20"/>
                          <w:szCs w:val="20"/>
                        </w:rPr>
                        <w:t xml:space="preserve">Collected, maintained, and reported detailed </w:t>
                      </w:r>
                      <w:r w:rsidR="0050075F">
                        <w:rPr>
                          <w:sz w:val="20"/>
                          <w:szCs w:val="20"/>
                        </w:rPr>
                        <w:t>financial r</w:t>
                      </w:r>
                      <w:r w:rsidR="00997079" w:rsidRPr="00997079">
                        <w:rPr>
                          <w:sz w:val="20"/>
                          <w:szCs w:val="20"/>
                        </w:rPr>
                        <w:t xml:space="preserve">ecords about </w:t>
                      </w:r>
                      <w:r w:rsidR="0050075F">
                        <w:rPr>
                          <w:sz w:val="20"/>
                          <w:szCs w:val="20"/>
                        </w:rPr>
                        <w:t>KPIs</w:t>
                      </w:r>
                      <w:r w:rsidR="00997079" w:rsidRPr="00997079">
                        <w:rPr>
                          <w:sz w:val="20"/>
                          <w:szCs w:val="20"/>
                        </w:rPr>
                        <w:t xml:space="preserve"> to </w:t>
                      </w:r>
                      <w:r w:rsidR="00DF7AF0">
                        <w:rPr>
                          <w:sz w:val="20"/>
                          <w:szCs w:val="20"/>
                        </w:rPr>
                        <w:t>better</w:t>
                      </w:r>
                      <w:r w:rsidR="00997079" w:rsidRPr="00997079">
                        <w:rPr>
                          <w:sz w:val="20"/>
                          <w:szCs w:val="20"/>
                        </w:rPr>
                        <w:t xml:space="preserve"> business decisions </w:t>
                      </w:r>
                    </w:p>
                    <w:p w14:paraId="20136702" w14:textId="37947E65" w:rsidR="00F34CB4" w:rsidRDefault="00F34CB4" w:rsidP="00F34CB4">
                      <w:pPr>
                        <w:spacing w:after="0" w:line="240" w:lineRule="auto"/>
                        <w:ind w:left="360" w:hanging="36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2F3233" w:rsidRPr="002F3233">
                        <w:rPr>
                          <w:sz w:val="20"/>
                          <w:szCs w:val="20"/>
                        </w:rPr>
                        <w:t>Accurately projected business net return and growth of assets, such as livestock, crops, and machinery</w:t>
                      </w:r>
                    </w:p>
                    <w:p w14:paraId="20136703" w14:textId="4E335075" w:rsidR="00E33AC0" w:rsidRDefault="00E33AC0" w:rsidP="00F34CB4">
                      <w:pPr>
                        <w:spacing w:after="0" w:line="240" w:lineRule="auto"/>
                        <w:ind w:left="360" w:hanging="36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- 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FF30A7" w:rsidRPr="00FF30A7">
                        <w:rPr>
                          <w:sz w:val="20"/>
                          <w:szCs w:val="20"/>
                        </w:rPr>
                        <w:t xml:space="preserve">Managed a team of 6 </w:t>
                      </w:r>
                      <w:r w:rsidR="00137B5D">
                        <w:rPr>
                          <w:sz w:val="20"/>
                          <w:szCs w:val="20"/>
                        </w:rPr>
                        <w:t>people</w:t>
                      </w:r>
                      <w:r w:rsidR="00FF30A7" w:rsidRPr="00FF30A7">
                        <w:rPr>
                          <w:sz w:val="20"/>
                          <w:szCs w:val="20"/>
                        </w:rPr>
                        <w:t xml:space="preserve"> through collaborative teamwork in a high-pressure work environment</w:t>
                      </w:r>
                    </w:p>
                    <w:p w14:paraId="20136706" w14:textId="77777777" w:rsidR="00E33AC0" w:rsidRDefault="00E33AC0" w:rsidP="00F34CB4">
                      <w:pPr>
                        <w:spacing w:after="0" w:line="240" w:lineRule="auto"/>
                        <w:ind w:left="360" w:hanging="360"/>
                        <w:rPr>
                          <w:b/>
                          <w:sz w:val="20"/>
                          <w:szCs w:val="20"/>
                        </w:rPr>
                      </w:pPr>
                      <w:r w:rsidRPr="00E33AC0">
                        <w:rPr>
                          <w:b/>
                          <w:sz w:val="20"/>
                          <w:szCs w:val="20"/>
                        </w:rPr>
                        <w:t>KEY ACCOMPLISHMENTS:</w:t>
                      </w:r>
                    </w:p>
                    <w:p w14:paraId="20136707" w14:textId="452D26CF" w:rsidR="00E33AC0" w:rsidRDefault="00B226D2" w:rsidP="00B226D2">
                      <w:pPr>
                        <w:spacing w:after="0" w:line="240" w:lineRule="auto"/>
                        <w:ind w:firstLine="360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•</w:t>
                      </w:r>
                      <w:r w:rsidR="00FF30A7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="00525C73" w:rsidRPr="00525C73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Led multiple critical time sensitive projects that resulted in more than $50,000 in asset gains for business.</w:t>
                      </w:r>
                    </w:p>
                    <w:p w14:paraId="070C4C4D" w14:textId="77777777" w:rsidR="006A1F48" w:rsidRPr="006A1F48" w:rsidRDefault="006A1F48" w:rsidP="006A1F48">
                      <w:pPr>
                        <w:spacing w:after="0" w:line="240" w:lineRule="auto"/>
                        <w:ind w:left="360" w:hanging="360"/>
                        <w:rPr>
                          <w:sz w:val="8"/>
                          <w:szCs w:val="8"/>
                        </w:rPr>
                      </w:pPr>
                    </w:p>
                    <w:p w14:paraId="1D888262" w14:textId="75D4A90B" w:rsidR="00A35E7B" w:rsidRPr="00B03D64" w:rsidRDefault="00A2400F" w:rsidP="00A35E7B">
                      <w:pPr>
                        <w:spacing w:after="0" w:line="240" w:lineRule="auto"/>
                        <w:ind w:left="360" w:hanging="36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Tippecanoe Lake Country Club</w:t>
                      </w:r>
                      <w:r w:rsidR="00A35E7B">
                        <w:rPr>
                          <w:sz w:val="24"/>
                          <w:szCs w:val="24"/>
                        </w:rPr>
                        <w:tab/>
                      </w:r>
                      <w:r w:rsidR="00A35E7B">
                        <w:rPr>
                          <w:sz w:val="24"/>
                          <w:szCs w:val="24"/>
                        </w:rPr>
                        <w:tab/>
                      </w:r>
                      <w:r w:rsidR="006A1F48">
                        <w:rPr>
                          <w:sz w:val="24"/>
                          <w:szCs w:val="24"/>
                        </w:rPr>
                        <w:t>Leesburg</w:t>
                      </w:r>
                      <w:r w:rsidR="00A35E7B">
                        <w:rPr>
                          <w:sz w:val="24"/>
                          <w:szCs w:val="24"/>
                        </w:rPr>
                        <w:t>, Indiana</w:t>
                      </w:r>
                      <w:r w:rsidR="00A35E7B" w:rsidRPr="00B03D64">
                        <w:rPr>
                          <w:sz w:val="24"/>
                          <w:szCs w:val="24"/>
                        </w:rPr>
                        <w:tab/>
                      </w:r>
                      <w:r w:rsidR="00A35E7B" w:rsidRPr="00B03D64">
                        <w:rPr>
                          <w:sz w:val="24"/>
                          <w:szCs w:val="24"/>
                        </w:rPr>
                        <w:tab/>
                      </w:r>
                      <w:r w:rsidR="00A35E7B">
                        <w:rPr>
                          <w:sz w:val="24"/>
                          <w:szCs w:val="24"/>
                        </w:rPr>
                        <w:tab/>
                      </w:r>
                      <w:r w:rsidR="006A1F48">
                        <w:rPr>
                          <w:sz w:val="24"/>
                          <w:szCs w:val="24"/>
                        </w:rPr>
                        <w:tab/>
                      </w:r>
                      <w:r w:rsidR="00A35E7B">
                        <w:rPr>
                          <w:sz w:val="24"/>
                          <w:szCs w:val="24"/>
                        </w:rPr>
                        <w:t>201</w:t>
                      </w:r>
                      <w:r w:rsidR="006A1F48">
                        <w:rPr>
                          <w:sz w:val="24"/>
                          <w:szCs w:val="24"/>
                        </w:rPr>
                        <w:t>2</w:t>
                      </w:r>
                      <w:r w:rsidR="00A35E7B">
                        <w:rPr>
                          <w:sz w:val="24"/>
                          <w:szCs w:val="24"/>
                        </w:rPr>
                        <w:t>-20</w:t>
                      </w:r>
                      <w:r w:rsidR="006A1F48">
                        <w:rPr>
                          <w:sz w:val="24"/>
                          <w:szCs w:val="24"/>
                        </w:rPr>
                        <w:t>12</w:t>
                      </w:r>
                      <w:r w:rsidR="00A35E7B" w:rsidRPr="00B03D64">
                        <w:rPr>
                          <w:sz w:val="20"/>
                          <w:szCs w:val="20"/>
                        </w:rPr>
                        <w:t xml:space="preserve">   </w:t>
                      </w:r>
                    </w:p>
                    <w:p w14:paraId="18FEA2A0" w14:textId="7C5D24DD" w:rsidR="00A35E7B" w:rsidRPr="00A135E9" w:rsidRDefault="00A2400F" w:rsidP="00A35E7B">
                      <w:pPr>
                        <w:spacing w:after="0" w:line="240" w:lineRule="auto"/>
                        <w:ind w:left="360" w:hanging="360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noProof/>
                          <w:sz w:val="20"/>
                          <w:szCs w:val="20"/>
                        </w:rPr>
                        <w:t>Data Analyst Intern</w:t>
                      </w:r>
                    </w:p>
                    <w:p w14:paraId="6656D499" w14:textId="7FF52815" w:rsidR="00B521F1" w:rsidRDefault="00A35E7B" w:rsidP="00A35E7B">
                      <w:pPr>
                        <w:spacing w:after="0" w:line="240" w:lineRule="auto"/>
                        <w:ind w:left="360" w:hanging="36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B521F1" w:rsidRPr="00B521F1">
                        <w:rPr>
                          <w:sz w:val="20"/>
                          <w:szCs w:val="20"/>
                        </w:rPr>
                        <w:t>Calculated and summarized analysis results of dead weight loss data created by inefficient price discrimination</w:t>
                      </w:r>
                    </w:p>
                    <w:p w14:paraId="65FC417C" w14:textId="6F4EAEDA" w:rsidR="00A35E7B" w:rsidRDefault="00A35E7B" w:rsidP="00A35E7B">
                      <w:pPr>
                        <w:spacing w:after="0" w:line="240" w:lineRule="auto"/>
                        <w:ind w:left="360" w:hanging="36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E73CBC" w:rsidRPr="00E73CBC">
                        <w:rPr>
                          <w:sz w:val="20"/>
                          <w:szCs w:val="20"/>
                        </w:rPr>
                        <w:t>Evaluated risk analysis of new price point strategy by calculating price elasticity of previous price changes.</w:t>
                      </w:r>
                    </w:p>
                    <w:p w14:paraId="7066B933" w14:textId="77777777" w:rsidR="00A35E7B" w:rsidRDefault="00A35E7B" w:rsidP="00A35E7B">
                      <w:pPr>
                        <w:spacing w:after="0" w:line="240" w:lineRule="auto"/>
                        <w:ind w:left="360" w:hanging="360"/>
                        <w:rPr>
                          <w:b/>
                          <w:sz w:val="20"/>
                          <w:szCs w:val="20"/>
                        </w:rPr>
                      </w:pPr>
                      <w:r w:rsidRPr="00E33AC0">
                        <w:rPr>
                          <w:b/>
                          <w:sz w:val="20"/>
                          <w:szCs w:val="20"/>
                        </w:rPr>
                        <w:t>KEY ACCOMPLISHMENTS:</w:t>
                      </w:r>
                    </w:p>
                    <w:p w14:paraId="2013670A" w14:textId="4A9FE832" w:rsidR="007148BC" w:rsidRPr="0097057B" w:rsidRDefault="00A35E7B" w:rsidP="003B4616">
                      <w:pPr>
                        <w:spacing w:after="0" w:line="240" w:lineRule="auto"/>
                        <w:ind w:left="360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•  </w:t>
                      </w:r>
                      <w:r w:rsidR="009F44E9" w:rsidRPr="009F44E9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Created and presented an optimized price point strategy in collaboration with management team and board of directors that resulted in strategic business changes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1366CA" wp14:editId="56258FAE">
                <wp:simplePos x="0" y="0"/>
                <wp:positionH relativeFrom="margin">
                  <wp:posOffset>-96520</wp:posOffset>
                </wp:positionH>
                <wp:positionV relativeFrom="paragraph">
                  <wp:posOffset>102235</wp:posOffset>
                </wp:positionV>
                <wp:extent cx="6757035" cy="45085"/>
                <wp:effectExtent l="0" t="0" r="24765" b="12065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6757035" cy="4508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87D5E3" id="Rectangle 38" o:spid="_x0000_s1026" style="position:absolute;margin-left:-7.6pt;margin-top:8.05pt;width:532.05pt;height:3.5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" fillcolor="windowText" strokeweight="2pt">
                <v:path arrowok="t"/>
                <w10:wrap anchorx="margin"/>
              </v:rect>
            </w:pict>
          </mc:Fallback>
        </mc:AlternateContent>
      </w:r>
    </w:p>
    <w:p w14:paraId="201366BC" w14:textId="7E7806C6" w:rsidR="00F34CB4" w:rsidRDefault="00F34CB4" w:rsidP="00F34CB4">
      <w:pPr>
        <w:spacing w:after="0"/>
        <w:ind w:firstLine="360"/>
      </w:pPr>
    </w:p>
    <w:p w14:paraId="201366C1" w14:textId="00B3816F" w:rsidR="00F34CB4" w:rsidRDefault="00F34CB4" w:rsidP="0097057B"/>
    <w:p w14:paraId="201366C2" w14:textId="77777777" w:rsidR="00F34CB4" w:rsidRDefault="00F34CB4" w:rsidP="00F34CB4">
      <w:pPr>
        <w:ind w:firstLine="360"/>
      </w:pPr>
    </w:p>
    <w:p w14:paraId="201366C3" w14:textId="77777777" w:rsidR="00F34CB4" w:rsidRDefault="00F34CB4" w:rsidP="00F34CB4">
      <w:pPr>
        <w:ind w:firstLine="360"/>
      </w:pPr>
    </w:p>
    <w:p w14:paraId="201366C4" w14:textId="7BF51E56" w:rsidR="00F34CB4" w:rsidRDefault="00F34CB4" w:rsidP="00F34CB4">
      <w:pPr>
        <w:pStyle w:val="NormalWeb"/>
      </w:pPr>
    </w:p>
    <w:p w14:paraId="201366C5" w14:textId="00B81A25" w:rsidR="00F34CB4" w:rsidRDefault="00A00B70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9A5799" wp14:editId="7F537DD9">
                <wp:simplePos x="0" y="0"/>
                <wp:positionH relativeFrom="margin">
                  <wp:posOffset>-97790</wp:posOffset>
                </wp:positionH>
                <wp:positionV relativeFrom="paragraph">
                  <wp:posOffset>4848860</wp:posOffset>
                </wp:positionV>
                <wp:extent cx="6757035" cy="931545"/>
                <wp:effectExtent l="0" t="0" r="24765" b="20955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7035" cy="931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CD890" w14:textId="30E2F56A" w:rsidR="0097057B" w:rsidRDefault="0097057B" w:rsidP="0097057B">
                            <w:pPr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EDUCATION </w:t>
                            </w:r>
                          </w:p>
                          <w:p w14:paraId="1EE3FDAE" w14:textId="77777777" w:rsidR="00013DCF" w:rsidRPr="00013DCF" w:rsidRDefault="00013DCF" w:rsidP="0097057B">
                            <w:pPr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237CCEC7" w14:textId="5F2A4FEB" w:rsidR="0097057B" w:rsidRPr="002E4C00" w:rsidRDefault="0097057B" w:rsidP="0097057B">
                            <w:pPr>
                              <w:spacing w:after="0" w:line="240" w:lineRule="auto"/>
                              <w:ind w:left="360" w:hanging="36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MASTERS OF DATA SCIENCE</w:t>
                            </w:r>
                            <w:proofErr w:type="gram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Eastern University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013DC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2025</w:t>
                            </w:r>
                          </w:p>
                          <w:p w14:paraId="06156031" w14:textId="77777777" w:rsidR="0097057B" w:rsidRPr="002E4C00" w:rsidRDefault="0097057B" w:rsidP="0097057B">
                            <w:pPr>
                              <w:spacing w:after="0" w:line="240" w:lineRule="auto"/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7D17FE9B" w14:textId="7548C09C" w:rsidR="0097057B" w:rsidRDefault="0097057B" w:rsidP="0097057B">
                            <w:pPr>
                              <w:spacing w:after="0" w:line="240" w:lineRule="auto"/>
                              <w:ind w:left="360" w:hanging="3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BACHELOR OF HISTORY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013DC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Indiana University Bloomington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013DC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2020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C8F731A" w14:textId="77777777" w:rsidR="0097057B" w:rsidRPr="00F30A57" w:rsidRDefault="0097057B" w:rsidP="0097057B">
                            <w:pPr>
                              <w:spacing w:after="0" w:line="240" w:lineRule="auto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463F6A69" w14:textId="03122380" w:rsidR="0097057B" w:rsidRDefault="0097057B" w:rsidP="0097057B">
                            <w:pPr>
                              <w:spacing w:after="0" w:line="240" w:lineRule="auto"/>
                              <w:ind w:left="360" w:hanging="3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CERTIFICATE IN BUSINESS FOUNDATIONS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013DC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Kelley School of Business IU Bloomington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013DC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2017</w:t>
                            </w:r>
                          </w:p>
                          <w:p w14:paraId="09E2204E" w14:textId="77777777" w:rsidR="0097057B" w:rsidRPr="00F30A57" w:rsidRDefault="0097057B" w:rsidP="0097057B">
                            <w:pPr>
                              <w:spacing w:after="0" w:line="240" w:lineRule="auto"/>
                              <w:ind w:left="360" w:hanging="360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A5799" id="_x0000_s1028" type="#_x0000_t202" style="position:absolute;margin-left:-7.7pt;margin-top:381.8pt;width:532.05pt;height:73.3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">
                <v:textbox>
                  <w:txbxContent>
                    <w:p w14:paraId="102CD890" w14:textId="30E2F56A" w:rsidR="0097057B" w:rsidRDefault="0097057B" w:rsidP="0097057B">
                      <w:pPr>
                        <w:spacing w:after="0" w:line="240" w:lineRule="auto"/>
                        <w:ind w:left="360" w:hanging="36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EDUCATION </w:t>
                      </w:r>
                    </w:p>
                    <w:p w14:paraId="1EE3FDAE" w14:textId="77777777" w:rsidR="00013DCF" w:rsidRPr="00013DCF" w:rsidRDefault="00013DCF" w:rsidP="0097057B">
                      <w:pPr>
                        <w:spacing w:after="0" w:line="240" w:lineRule="auto"/>
                        <w:ind w:left="360" w:hanging="360"/>
                        <w:jc w:val="center"/>
                        <w:rPr>
                          <w:b/>
                          <w:sz w:val="8"/>
                          <w:szCs w:val="8"/>
                        </w:rPr>
                      </w:pPr>
                    </w:p>
                    <w:p w14:paraId="237CCEC7" w14:textId="5F2A4FEB" w:rsidR="0097057B" w:rsidRPr="002E4C00" w:rsidRDefault="0097057B" w:rsidP="0097057B">
                      <w:pPr>
                        <w:spacing w:after="0" w:line="240" w:lineRule="auto"/>
                        <w:ind w:left="360" w:hanging="360"/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b/>
                          <w:sz w:val="20"/>
                          <w:szCs w:val="20"/>
                        </w:rPr>
                        <w:t>MASTERS OF DATA SCIENCE</w:t>
                      </w:r>
                      <w:proofErr w:type="gramEnd"/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Eastern University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013DCF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2025</w:t>
                      </w:r>
                    </w:p>
                    <w:p w14:paraId="06156031" w14:textId="77777777" w:rsidR="0097057B" w:rsidRPr="002E4C00" w:rsidRDefault="0097057B" w:rsidP="0097057B">
                      <w:pPr>
                        <w:spacing w:after="0" w:line="240" w:lineRule="auto"/>
                        <w:rPr>
                          <w:b/>
                          <w:sz w:val="8"/>
                          <w:szCs w:val="8"/>
                        </w:rPr>
                      </w:pPr>
                    </w:p>
                    <w:p w14:paraId="7D17FE9B" w14:textId="7548C09C" w:rsidR="0097057B" w:rsidRDefault="0097057B" w:rsidP="0097057B">
                      <w:pPr>
                        <w:spacing w:after="0" w:line="240" w:lineRule="auto"/>
                        <w:ind w:left="360" w:hanging="36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BACHELOR OF HISTORY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013DCF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Indiana University Bloomington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013DCF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2020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1C8F731A" w14:textId="77777777" w:rsidR="0097057B" w:rsidRPr="00F30A57" w:rsidRDefault="0097057B" w:rsidP="0097057B">
                      <w:pPr>
                        <w:spacing w:after="0" w:line="240" w:lineRule="auto"/>
                        <w:rPr>
                          <w:sz w:val="8"/>
                          <w:szCs w:val="8"/>
                        </w:rPr>
                      </w:pPr>
                    </w:p>
                    <w:p w14:paraId="463F6A69" w14:textId="03122380" w:rsidR="0097057B" w:rsidRDefault="0097057B" w:rsidP="0097057B">
                      <w:pPr>
                        <w:spacing w:after="0" w:line="240" w:lineRule="auto"/>
                        <w:ind w:left="360" w:hanging="36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CERTIFICATE IN BUSINESS FOUNDATIONS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013DCF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Kelley School of Business IU Bloomington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013DCF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2017</w:t>
                      </w:r>
                    </w:p>
                    <w:p w14:paraId="09E2204E" w14:textId="77777777" w:rsidR="0097057B" w:rsidRPr="00F30A57" w:rsidRDefault="0097057B" w:rsidP="0097057B">
                      <w:pPr>
                        <w:spacing w:after="0" w:line="240" w:lineRule="auto"/>
                        <w:ind w:left="360" w:hanging="360"/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F02241" wp14:editId="150BC364">
                <wp:simplePos x="0" y="0"/>
                <wp:positionH relativeFrom="margin">
                  <wp:posOffset>-95885</wp:posOffset>
                </wp:positionH>
                <wp:positionV relativeFrom="paragraph">
                  <wp:posOffset>4792663</wp:posOffset>
                </wp:positionV>
                <wp:extent cx="6753225" cy="45085"/>
                <wp:effectExtent l="0" t="0" r="28575" b="12065"/>
                <wp:wrapNone/>
                <wp:docPr id="901982084" name="Rectangle 9019820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6753225" cy="4508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FD7F8E" id="Rectangle 901982084" o:spid="_x0000_s1026" style="position:absolute;margin-left:-7.55pt;margin-top:377.4pt;width:531.75pt;height:3.5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" fillcolor="windowText" strokeweight="2pt">
                <v:path arrowok="t"/>
                <w10:wrap anchorx="margin"/>
              </v:rect>
            </w:pict>
          </mc:Fallback>
        </mc:AlternateContent>
      </w:r>
    </w:p>
    <w:sectPr w:rsidR="00F34CB4" w:rsidSect="00DC5AC5">
      <w:pgSz w:w="12240" w:h="15840"/>
      <w:pgMar w:top="540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DB5055"/>
    <w:multiLevelType w:val="hybridMultilevel"/>
    <w:tmpl w:val="0FF0ABEA"/>
    <w:lvl w:ilvl="0" w:tplc="A6DAA8B8">
      <w:start w:val="20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310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CB4"/>
    <w:rsid w:val="00000E10"/>
    <w:rsid w:val="00003BE9"/>
    <w:rsid w:val="00012D3E"/>
    <w:rsid w:val="00013DCF"/>
    <w:rsid w:val="000602C5"/>
    <w:rsid w:val="00061255"/>
    <w:rsid w:val="000763AA"/>
    <w:rsid w:val="0008071F"/>
    <w:rsid w:val="00087D6D"/>
    <w:rsid w:val="000B5813"/>
    <w:rsid w:val="000C06C4"/>
    <w:rsid w:val="000C6A4C"/>
    <w:rsid w:val="000D3909"/>
    <w:rsid w:val="000D72BE"/>
    <w:rsid w:val="000E4D27"/>
    <w:rsid w:val="000E4D7E"/>
    <w:rsid w:val="0011126D"/>
    <w:rsid w:val="001209D0"/>
    <w:rsid w:val="00133338"/>
    <w:rsid w:val="00137B5D"/>
    <w:rsid w:val="001408B9"/>
    <w:rsid w:val="00145885"/>
    <w:rsid w:val="00177586"/>
    <w:rsid w:val="0018506D"/>
    <w:rsid w:val="00197FA4"/>
    <w:rsid w:val="001A6DFE"/>
    <w:rsid w:val="001B5F27"/>
    <w:rsid w:val="001D72E7"/>
    <w:rsid w:val="001E6A49"/>
    <w:rsid w:val="001E7542"/>
    <w:rsid w:val="001F36D8"/>
    <w:rsid w:val="00207CA6"/>
    <w:rsid w:val="0021684C"/>
    <w:rsid w:val="00220E95"/>
    <w:rsid w:val="00245004"/>
    <w:rsid w:val="002532AA"/>
    <w:rsid w:val="0025528A"/>
    <w:rsid w:val="00267CC2"/>
    <w:rsid w:val="0028707A"/>
    <w:rsid w:val="002A5216"/>
    <w:rsid w:val="002B5EC6"/>
    <w:rsid w:val="002C56F8"/>
    <w:rsid w:val="002C6663"/>
    <w:rsid w:val="002E4C00"/>
    <w:rsid w:val="002F3233"/>
    <w:rsid w:val="002F378C"/>
    <w:rsid w:val="00303F43"/>
    <w:rsid w:val="00304CD1"/>
    <w:rsid w:val="00307D80"/>
    <w:rsid w:val="003107E5"/>
    <w:rsid w:val="003471AD"/>
    <w:rsid w:val="00351156"/>
    <w:rsid w:val="00363C6D"/>
    <w:rsid w:val="00373E7E"/>
    <w:rsid w:val="00374F85"/>
    <w:rsid w:val="00381DAA"/>
    <w:rsid w:val="003A4B20"/>
    <w:rsid w:val="003B4616"/>
    <w:rsid w:val="003C0098"/>
    <w:rsid w:val="003C5AA4"/>
    <w:rsid w:val="003F6FC7"/>
    <w:rsid w:val="003F7382"/>
    <w:rsid w:val="004075BE"/>
    <w:rsid w:val="004223AB"/>
    <w:rsid w:val="004504E0"/>
    <w:rsid w:val="004529C9"/>
    <w:rsid w:val="004673D9"/>
    <w:rsid w:val="00480D35"/>
    <w:rsid w:val="00486988"/>
    <w:rsid w:val="0049313B"/>
    <w:rsid w:val="004A20CF"/>
    <w:rsid w:val="004A2BCB"/>
    <w:rsid w:val="004B0F68"/>
    <w:rsid w:val="004B2662"/>
    <w:rsid w:val="004B6392"/>
    <w:rsid w:val="004D3AB0"/>
    <w:rsid w:val="004D449A"/>
    <w:rsid w:val="004E0650"/>
    <w:rsid w:val="004E6F07"/>
    <w:rsid w:val="0050075F"/>
    <w:rsid w:val="005233EF"/>
    <w:rsid w:val="0052442A"/>
    <w:rsid w:val="00525C73"/>
    <w:rsid w:val="00532E3B"/>
    <w:rsid w:val="0053628A"/>
    <w:rsid w:val="005418BD"/>
    <w:rsid w:val="00542C75"/>
    <w:rsid w:val="00544B2B"/>
    <w:rsid w:val="005518F1"/>
    <w:rsid w:val="00554F35"/>
    <w:rsid w:val="00583786"/>
    <w:rsid w:val="005935A9"/>
    <w:rsid w:val="0059417D"/>
    <w:rsid w:val="005B130B"/>
    <w:rsid w:val="005B2FAC"/>
    <w:rsid w:val="005C7AF2"/>
    <w:rsid w:val="005D16F0"/>
    <w:rsid w:val="005D7D92"/>
    <w:rsid w:val="005E1461"/>
    <w:rsid w:val="005E3F52"/>
    <w:rsid w:val="005E5823"/>
    <w:rsid w:val="005F1FEB"/>
    <w:rsid w:val="00603C73"/>
    <w:rsid w:val="00606E62"/>
    <w:rsid w:val="00617722"/>
    <w:rsid w:val="00624447"/>
    <w:rsid w:val="006333D4"/>
    <w:rsid w:val="00640C8B"/>
    <w:rsid w:val="006506FA"/>
    <w:rsid w:val="00652C57"/>
    <w:rsid w:val="00663568"/>
    <w:rsid w:val="00666A70"/>
    <w:rsid w:val="00672BC5"/>
    <w:rsid w:val="006A1F48"/>
    <w:rsid w:val="006B10CF"/>
    <w:rsid w:val="006F6688"/>
    <w:rsid w:val="006F684A"/>
    <w:rsid w:val="007148BC"/>
    <w:rsid w:val="00727C28"/>
    <w:rsid w:val="00735787"/>
    <w:rsid w:val="00744842"/>
    <w:rsid w:val="007558E3"/>
    <w:rsid w:val="007567B3"/>
    <w:rsid w:val="00771CB1"/>
    <w:rsid w:val="007875E5"/>
    <w:rsid w:val="00793BCE"/>
    <w:rsid w:val="00795B74"/>
    <w:rsid w:val="007A693C"/>
    <w:rsid w:val="007B0E78"/>
    <w:rsid w:val="007D1CF1"/>
    <w:rsid w:val="007D7667"/>
    <w:rsid w:val="007E22FB"/>
    <w:rsid w:val="007E7FA2"/>
    <w:rsid w:val="007F672A"/>
    <w:rsid w:val="00800E21"/>
    <w:rsid w:val="008012C8"/>
    <w:rsid w:val="00810A15"/>
    <w:rsid w:val="0082166E"/>
    <w:rsid w:val="00835961"/>
    <w:rsid w:val="00857F88"/>
    <w:rsid w:val="00862825"/>
    <w:rsid w:val="00870EBA"/>
    <w:rsid w:val="00880D02"/>
    <w:rsid w:val="00881787"/>
    <w:rsid w:val="008A0309"/>
    <w:rsid w:val="008A6307"/>
    <w:rsid w:val="008C19C1"/>
    <w:rsid w:val="008C21ED"/>
    <w:rsid w:val="008C2CF6"/>
    <w:rsid w:val="008C50D1"/>
    <w:rsid w:val="008E0CF0"/>
    <w:rsid w:val="008E5225"/>
    <w:rsid w:val="00925D2D"/>
    <w:rsid w:val="00954EF3"/>
    <w:rsid w:val="00964482"/>
    <w:rsid w:val="00966A39"/>
    <w:rsid w:val="0097057B"/>
    <w:rsid w:val="00976DE7"/>
    <w:rsid w:val="00981194"/>
    <w:rsid w:val="00983FBA"/>
    <w:rsid w:val="009936E4"/>
    <w:rsid w:val="00997079"/>
    <w:rsid w:val="009A1CC9"/>
    <w:rsid w:val="009A1EB3"/>
    <w:rsid w:val="009B2014"/>
    <w:rsid w:val="009B7A14"/>
    <w:rsid w:val="009C2062"/>
    <w:rsid w:val="009E67AE"/>
    <w:rsid w:val="009F44E9"/>
    <w:rsid w:val="00A00B70"/>
    <w:rsid w:val="00A02261"/>
    <w:rsid w:val="00A2400F"/>
    <w:rsid w:val="00A35598"/>
    <w:rsid w:val="00A35E7B"/>
    <w:rsid w:val="00A44F19"/>
    <w:rsid w:val="00A57E26"/>
    <w:rsid w:val="00A61588"/>
    <w:rsid w:val="00A756AB"/>
    <w:rsid w:val="00A840A6"/>
    <w:rsid w:val="00A85223"/>
    <w:rsid w:val="00A87F99"/>
    <w:rsid w:val="00A91F5C"/>
    <w:rsid w:val="00AB1ABF"/>
    <w:rsid w:val="00AB6053"/>
    <w:rsid w:val="00AB7881"/>
    <w:rsid w:val="00AC195F"/>
    <w:rsid w:val="00AC31CE"/>
    <w:rsid w:val="00AC5AE2"/>
    <w:rsid w:val="00AC643E"/>
    <w:rsid w:val="00AD5EBC"/>
    <w:rsid w:val="00AE3CBD"/>
    <w:rsid w:val="00AE56AA"/>
    <w:rsid w:val="00B226D2"/>
    <w:rsid w:val="00B3676E"/>
    <w:rsid w:val="00B3744B"/>
    <w:rsid w:val="00B44605"/>
    <w:rsid w:val="00B46888"/>
    <w:rsid w:val="00B521F1"/>
    <w:rsid w:val="00BB05D2"/>
    <w:rsid w:val="00BD2003"/>
    <w:rsid w:val="00BD3E7B"/>
    <w:rsid w:val="00BE1710"/>
    <w:rsid w:val="00BE1E17"/>
    <w:rsid w:val="00BE6A18"/>
    <w:rsid w:val="00BE6E54"/>
    <w:rsid w:val="00C108BE"/>
    <w:rsid w:val="00C22BC3"/>
    <w:rsid w:val="00C373BB"/>
    <w:rsid w:val="00C376FE"/>
    <w:rsid w:val="00C82651"/>
    <w:rsid w:val="00C928C2"/>
    <w:rsid w:val="00CB4687"/>
    <w:rsid w:val="00CF1B53"/>
    <w:rsid w:val="00D22C30"/>
    <w:rsid w:val="00D242AF"/>
    <w:rsid w:val="00D24E33"/>
    <w:rsid w:val="00D25F75"/>
    <w:rsid w:val="00D319A3"/>
    <w:rsid w:val="00D41C0D"/>
    <w:rsid w:val="00D8056E"/>
    <w:rsid w:val="00D80A70"/>
    <w:rsid w:val="00D80D4E"/>
    <w:rsid w:val="00DA4179"/>
    <w:rsid w:val="00DA7740"/>
    <w:rsid w:val="00DB151F"/>
    <w:rsid w:val="00DC2A53"/>
    <w:rsid w:val="00DD03B5"/>
    <w:rsid w:val="00DD6685"/>
    <w:rsid w:val="00DE5A2C"/>
    <w:rsid w:val="00DF7AF0"/>
    <w:rsid w:val="00E2571B"/>
    <w:rsid w:val="00E33AC0"/>
    <w:rsid w:val="00E466F6"/>
    <w:rsid w:val="00E6038C"/>
    <w:rsid w:val="00E73CBC"/>
    <w:rsid w:val="00E74B9F"/>
    <w:rsid w:val="00EA5367"/>
    <w:rsid w:val="00EB0BDF"/>
    <w:rsid w:val="00EB59A9"/>
    <w:rsid w:val="00EC4630"/>
    <w:rsid w:val="00EE300C"/>
    <w:rsid w:val="00EF4054"/>
    <w:rsid w:val="00EF4F4D"/>
    <w:rsid w:val="00F101C9"/>
    <w:rsid w:val="00F23F60"/>
    <w:rsid w:val="00F34CB4"/>
    <w:rsid w:val="00F37223"/>
    <w:rsid w:val="00F40002"/>
    <w:rsid w:val="00F473C6"/>
    <w:rsid w:val="00F55EB8"/>
    <w:rsid w:val="00F63FD5"/>
    <w:rsid w:val="00F67D63"/>
    <w:rsid w:val="00F73AF3"/>
    <w:rsid w:val="00F77203"/>
    <w:rsid w:val="00FB5968"/>
    <w:rsid w:val="00FB6932"/>
    <w:rsid w:val="00FC04B0"/>
    <w:rsid w:val="00FC2789"/>
    <w:rsid w:val="00FC58CC"/>
    <w:rsid w:val="00FD1DA1"/>
    <w:rsid w:val="00FD1DA2"/>
    <w:rsid w:val="00FD7A34"/>
    <w:rsid w:val="00FE7C16"/>
    <w:rsid w:val="00FF1490"/>
    <w:rsid w:val="00FF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366B1"/>
  <w15:docId w15:val="{ABBCB62D-CA4D-4796-B101-C740D569C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4CB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34CB4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F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26D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807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 Hartman (09729409)</dc:creator>
  <cp:lastModifiedBy>David Hurley</cp:lastModifiedBy>
  <cp:revision>12</cp:revision>
  <cp:lastPrinted>2025-05-12T18:24:00Z</cp:lastPrinted>
  <dcterms:created xsi:type="dcterms:W3CDTF">2025-07-01T16:49:00Z</dcterms:created>
  <dcterms:modified xsi:type="dcterms:W3CDTF">2025-07-15T01:53:00Z</dcterms:modified>
</cp:coreProperties>
</file>